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20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77"/>
        <w:gridCol w:w="1490"/>
        <w:gridCol w:w="1963"/>
        <w:gridCol w:w="30"/>
        <w:gridCol w:w="2012"/>
        <w:gridCol w:w="34"/>
        <w:gridCol w:w="1708"/>
        <w:gridCol w:w="11"/>
        <w:gridCol w:w="2676"/>
      </w:tblGrid>
      <w:tr w:rsidR="00C64F26" w:rsidRPr="00C64F26" w:rsidTr="00286EB8">
        <w:tc>
          <w:tcPr>
            <w:tcW w:w="2767" w:type="dxa"/>
            <w:gridSpan w:val="2"/>
          </w:tcPr>
          <w:p w:rsidR="00C64F26" w:rsidRPr="00C64F26" w:rsidRDefault="00C64F26" w:rsidP="00C64F26">
            <w:pPr>
              <w:pStyle w:val="a4"/>
              <w:rPr>
                <w:rFonts w:ascii="Times New Roman" w:hAnsi="Times New Roman" w:cs="Times New Roman"/>
                <w:sz w:val="24"/>
                <w:lang w:val="kk-KZ"/>
              </w:rPr>
            </w:pPr>
            <w:r w:rsidRPr="00C64F26">
              <w:rPr>
                <w:rFonts w:ascii="Times New Roman" w:hAnsi="Times New Roman" w:cs="Times New Roman"/>
                <w:sz w:val="24"/>
                <w:lang w:val="kk-KZ"/>
              </w:rPr>
              <w:t>Пән</w:t>
            </w:r>
          </w:p>
        </w:tc>
        <w:tc>
          <w:tcPr>
            <w:tcW w:w="8434" w:type="dxa"/>
            <w:gridSpan w:val="7"/>
          </w:tcPr>
          <w:p w:rsidR="00C64F26" w:rsidRPr="00C64F26" w:rsidRDefault="00C64F26" w:rsidP="00C64F26">
            <w:pPr>
              <w:pStyle w:val="a4"/>
              <w:rPr>
                <w:rFonts w:ascii="Times New Roman" w:hAnsi="Times New Roman" w:cs="Times New Roman"/>
                <w:sz w:val="24"/>
                <w:lang w:val="kk-KZ"/>
              </w:rPr>
            </w:pPr>
            <w:r w:rsidRPr="00C64F26">
              <w:rPr>
                <w:rFonts w:ascii="Times New Roman" w:hAnsi="Times New Roman" w:cs="Times New Roman"/>
                <w:sz w:val="24"/>
                <w:lang w:val="kk-KZ"/>
              </w:rPr>
              <w:t>Дүниетану</w:t>
            </w:r>
          </w:p>
        </w:tc>
      </w:tr>
      <w:tr w:rsidR="00C64F26" w:rsidRPr="00C64F26" w:rsidTr="00286EB8">
        <w:tc>
          <w:tcPr>
            <w:tcW w:w="2767" w:type="dxa"/>
            <w:gridSpan w:val="2"/>
          </w:tcPr>
          <w:p w:rsidR="00C64F26" w:rsidRPr="00C64F26" w:rsidRDefault="00C64F26" w:rsidP="00C64F26">
            <w:pPr>
              <w:pStyle w:val="a4"/>
              <w:rPr>
                <w:rFonts w:ascii="Times New Roman" w:hAnsi="Times New Roman" w:cs="Times New Roman"/>
                <w:sz w:val="24"/>
                <w:lang w:val="kk-KZ"/>
              </w:rPr>
            </w:pPr>
            <w:r w:rsidRPr="00C64F26">
              <w:rPr>
                <w:rFonts w:ascii="Times New Roman" w:hAnsi="Times New Roman" w:cs="Times New Roman"/>
                <w:sz w:val="24"/>
                <w:lang w:val="kk-KZ"/>
              </w:rPr>
              <w:t>Ортақ тақырып</w:t>
            </w:r>
          </w:p>
        </w:tc>
        <w:tc>
          <w:tcPr>
            <w:tcW w:w="8434" w:type="dxa"/>
            <w:gridSpan w:val="7"/>
          </w:tcPr>
          <w:p w:rsidR="00C64F26" w:rsidRPr="00C64F26" w:rsidRDefault="00C64F26" w:rsidP="00C64F26">
            <w:pPr>
              <w:pStyle w:val="a4"/>
              <w:rPr>
                <w:rFonts w:ascii="Times New Roman" w:hAnsi="Times New Roman" w:cs="Times New Roman"/>
                <w:sz w:val="24"/>
                <w:lang w:val="kk-KZ"/>
              </w:rPr>
            </w:pPr>
            <w:r w:rsidRPr="00C64F26">
              <w:rPr>
                <w:rFonts w:ascii="Times New Roman" w:hAnsi="Times New Roman" w:cs="Times New Roman"/>
                <w:sz w:val="24"/>
                <w:lang w:val="kk-KZ"/>
              </w:rPr>
              <w:t xml:space="preserve"> Су тіпшілік көзі</w:t>
            </w:r>
          </w:p>
        </w:tc>
      </w:tr>
      <w:tr w:rsidR="00C64F26" w:rsidRPr="00C64F26" w:rsidTr="00286EB8">
        <w:tc>
          <w:tcPr>
            <w:tcW w:w="2767" w:type="dxa"/>
            <w:gridSpan w:val="2"/>
          </w:tcPr>
          <w:p w:rsidR="00C64F26" w:rsidRPr="00C64F26" w:rsidRDefault="00C64F26" w:rsidP="00C64F26">
            <w:pPr>
              <w:pStyle w:val="a4"/>
              <w:rPr>
                <w:rFonts w:ascii="Times New Roman" w:hAnsi="Times New Roman" w:cs="Times New Roman"/>
                <w:sz w:val="24"/>
                <w:lang w:val="kk-KZ"/>
              </w:rPr>
            </w:pPr>
            <w:r w:rsidRPr="00C64F26">
              <w:rPr>
                <w:rFonts w:ascii="Times New Roman" w:hAnsi="Times New Roman" w:cs="Times New Roman"/>
                <w:sz w:val="24"/>
                <w:lang w:val="kk-KZ"/>
              </w:rPr>
              <w:t>Педагогтің аты-жөні</w:t>
            </w:r>
          </w:p>
        </w:tc>
        <w:tc>
          <w:tcPr>
            <w:tcW w:w="8434" w:type="dxa"/>
            <w:gridSpan w:val="7"/>
          </w:tcPr>
          <w:p w:rsidR="00C64F26" w:rsidRPr="00C64F26" w:rsidRDefault="00C64F26" w:rsidP="00C64F26">
            <w:pPr>
              <w:pStyle w:val="a4"/>
              <w:rPr>
                <w:rFonts w:ascii="Times New Roman" w:hAnsi="Times New Roman" w:cs="Times New Roman"/>
                <w:sz w:val="24"/>
                <w:lang w:val="kk-KZ"/>
              </w:rPr>
            </w:pPr>
            <w:r w:rsidRPr="00C64F26">
              <w:rPr>
                <w:rFonts w:ascii="Times New Roman" w:hAnsi="Times New Roman" w:cs="Times New Roman"/>
                <w:sz w:val="24"/>
                <w:lang w:val="kk-KZ"/>
              </w:rPr>
              <w:t>Каркенова А.К.</w:t>
            </w:r>
          </w:p>
        </w:tc>
      </w:tr>
      <w:tr w:rsidR="00C64F26" w:rsidRPr="00C64F26" w:rsidTr="00286EB8">
        <w:tc>
          <w:tcPr>
            <w:tcW w:w="2767" w:type="dxa"/>
            <w:gridSpan w:val="2"/>
          </w:tcPr>
          <w:p w:rsidR="00C64F26" w:rsidRPr="00C64F26" w:rsidRDefault="00C64F26" w:rsidP="00C64F26">
            <w:pPr>
              <w:pStyle w:val="a4"/>
              <w:rPr>
                <w:rFonts w:ascii="Times New Roman" w:hAnsi="Times New Roman" w:cs="Times New Roman"/>
                <w:sz w:val="24"/>
                <w:lang w:val="kk-KZ"/>
              </w:rPr>
            </w:pPr>
            <w:r w:rsidRPr="00C64F26">
              <w:rPr>
                <w:rFonts w:ascii="Times New Roman" w:hAnsi="Times New Roman" w:cs="Times New Roman"/>
                <w:sz w:val="24"/>
                <w:lang w:val="kk-KZ"/>
              </w:rPr>
              <w:t>Күні</w:t>
            </w:r>
          </w:p>
        </w:tc>
        <w:tc>
          <w:tcPr>
            <w:tcW w:w="8434" w:type="dxa"/>
            <w:gridSpan w:val="7"/>
          </w:tcPr>
          <w:p w:rsidR="00C64F26" w:rsidRPr="00C64F26" w:rsidRDefault="00C64F26" w:rsidP="00C64F26">
            <w:pPr>
              <w:pStyle w:val="a4"/>
              <w:rPr>
                <w:rFonts w:ascii="Times New Roman" w:hAnsi="Times New Roman" w:cs="Times New Roman"/>
                <w:sz w:val="24"/>
                <w:lang w:val="kk-KZ"/>
              </w:rPr>
            </w:pPr>
            <w:r w:rsidRPr="00C64F26">
              <w:rPr>
                <w:rFonts w:ascii="Times New Roman" w:hAnsi="Times New Roman" w:cs="Times New Roman"/>
                <w:sz w:val="24"/>
                <w:lang w:val="kk-KZ"/>
              </w:rPr>
              <w:t>18.04</w:t>
            </w:r>
          </w:p>
        </w:tc>
      </w:tr>
      <w:tr w:rsidR="00C64F26" w:rsidRPr="00C64F26" w:rsidTr="00286EB8">
        <w:tc>
          <w:tcPr>
            <w:tcW w:w="2767" w:type="dxa"/>
            <w:gridSpan w:val="2"/>
          </w:tcPr>
          <w:p w:rsidR="00C64F26" w:rsidRPr="00C64F26" w:rsidRDefault="00C64F26" w:rsidP="00C64F26">
            <w:pPr>
              <w:pStyle w:val="a4"/>
              <w:rPr>
                <w:rFonts w:ascii="Times New Roman" w:hAnsi="Times New Roman" w:cs="Times New Roman"/>
                <w:sz w:val="24"/>
                <w:lang w:val="kk-KZ"/>
              </w:rPr>
            </w:pPr>
            <w:r w:rsidRPr="00C64F26">
              <w:rPr>
                <w:rFonts w:ascii="Times New Roman" w:hAnsi="Times New Roman" w:cs="Times New Roman"/>
                <w:sz w:val="24"/>
                <w:lang w:val="kk-KZ"/>
              </w:rPr>
              <w:t>Сынып 3 А</w:t>
            </w:r>
          </w:p>
          <w:p w:rsidR="00C64F26" w:rsidRPr="00C64F26" w:rsidRDefault="00C64F26" w:rsidP="00C64F26">
            <w:pPr>
              <w:pStyle w:val="a4"/>
              <w:rPr>
                <w:rFonts w:ascii="Times New Roman" w:hAnsi="Times New Roman" w:cs="Times New Roman"/>
                <w:sz w:val="24"/>
                <w:lang w:val="kk-KZ"/>
              </w:rPr>
            </w:pPr>
            <w:r w:rsidRPr="00C64F26">
              <w:rPr>
                <w:rFonts w:ascii="Times New Roman" w:hAnsi="Times New Roman" w:cs="Times New Roman"/>
                <w:sz w:val="24"/>
                <w:lang w:val="kk-KZ"/>
              </w:rPr>
              <w:t>Тақырып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>:</w:t>
            </w:r>
          </w:p>
        </w:tc>
        <w:tc>
          <w:tcPr>
            <w:tcW w:w="8434" w:type="dxa"/>
            <w:gridSpan w:val="7"/>
          </w:tcPr>
          <w:p w:rsidR="00C64F26" w:rsidRPr="00C64F26" w:rsidRDefault="00C64F26" w:rsidP="00C64F26">
            <w:pPr>
              <w:pStyle w:val="a4"/>
              <w:rPr>
                <w:rFonts w:ascii="Times New Roman" w:hAnsi="Times New Roman" w:cs="Times New Roman"/>
                <w:sz w:val="24"/>
                <w:lang w:val="kk-KZ"/>
              </w:rPr>
            </w:pPr>
            <w:r w:rsidRPr="00C64F26">
              <w:rPr>
                <w:rFonts w:ascii="Times New Roman" w:hAnsi="Times New Roman" w:cs="Times New Roman"/>
                <w:sz w:val="24"/>
                <w:lang w:val="kk-KZ"/>
              </w:rPr>
              <w:t>Қатысқандардың саны:                                  Қатыспағандардың саны:</w:t>
            </w:r>
          </w:p>
          <w:p w:rsidR="00C64F26" w:rsidRPr="00C64F26" w:rsidRDefault="00C64F26" w:rsidP="00C64F26">
            <w:pPr>
              <w:pStyle w:val="a4"/>
              <w:rPr>
                <w:rFonts w:ascii="Times New Roman" w:hAnsi="Times New Roman" w:cs="Times New Roman"/>
                <w:sz w:val="24"/>
                <w:lang w:val="kk-KZ"/>
              </w:rPr>
            </w:pPr>
            <w:r w:rsidRPr="00C64F26">
              <w:rPr>
                <w:rFonts w:ascii="Times New Roman" w:hAnsi="Times New Roman" w:cs="Times New Roman"/>
                <w:sz w:val="24"/>
                <w:lang w:val="kk-KZ"/>
              </w:rPr>
              <w:t>Туристің қайда саяхаттағаны дұрыс</w:t>
            </w:r>
          </w:p>
        </w:tc>
      </w:tr>
      <w:tr w:rsidR="00C64F26" w:rsidRPr="00C64F26" w:rsidTr="00286EB8">
        <w:tc>
          <w:tcPr>
            <w:tcW w:w="2767" w:type="dxa"/>
            <w:gridSpan w:val="2"/>
          </w:tcPr>
          <w:p w:rsidR="00C64F26" w:rsidRPr="00C64F26" w:rsidRDefault="00C64F26" w:rsidP="00C64F26">
            <w:pPr>
              <w:pStyle w:val="a4"/>
              <w:rPr>
                <w:rFonts w:ascii="Times New Roman" w:hAnsi="Times New Roman" w:cs="Times New Roman"/>
                <w:sz w:val="24"/>
                <w:lang w:val="kk-KZ"/>
              </w:rPr>
            </w:pPr>
            <w:r w:rsidRPr="00C64F26">
              <w:rPr>
                <w:rFonts w:ascii="Times New Roman" w:hAnsi="Times New Roman" w:cs="Times New Roman"/>
                <w:sz w:val="24"/>
                <w:lang w:val="kk-KZ"/>
              </w:rPr>
              <w:t xml:space="preserve">Оқу бағдарламасына </w:t>
            </w:r>
            <w:bookmarkStart w:id="0" w:name="_GoBack"/>
            <w:bookmarkEnd w:id="0"/>
            <w:r w:rsidRPr="00C64F26">
              <w:rPr>
                <w:rFonts w:ascii="Times New Roman" w:hAnsi="Times New Roman" w:cs="Times New Roman"/>
                <w:sz w:val="24"/>
                <w:lang w:val="kk-KZ"/>
              </w:rPr>
              <w:t>сәйкес оқыту мақсаттары</w:t>
            </w:r>
          </w:p>
        </w:tc>
        <w:tc>
          <w:tcPr>
            <w:tcW w:w="8434" w:type="dxa"/>
            <w:gridSpan w:val="7"/>
          </w:tcPr>
          <w:p w:rsidR="00C64F26" w:rsidRPr="00C64F26" w:rsidRDefault="00C64F26" w:rsidP="00C64F26">
            <w:pPr>
              <w:pStyle w:val="a4"/>
              <w:rPr>
                <w:rFonts w:ascii="Times New Roman" w:hAnsi="Times New Roman" w:cs="Times New Roman"/>
                <w:sz w:val="24"/>
                <w:lang w:val="kk-KZ"/>
              </w:rPr>
            </w:pPr>
            <w:r w:rsidRPr="00C64F26">
              <w:rPr>
                <w:rFonts w:ascii="Times New Roman" w:hAnsi="Times New Roman" w:cs="Times New Roman"/>
                <w:sz w:val="24"/>
                <w:lang w:val="kk-KZ"/>
              </w:rPr>
              <w:t>3.2.4.1 Қазақстанның барынша тартымды туристік нысандардың рейтингісін жасау</w:t>
            </w:r>
          </w:p>
        </w:tc>
      </w:tr>
      <w:tr w:rsidR="00C64F26" w:rsidRPr="00C64F26" w:rsidTr="00286EB8">
        <w:trPr>
          <w:trHeight w:val="2512"/>
        </w:trPr>
        <w:tc>
          <w:tcPr>
            <w:tcW w:w="2767" w:type="dxa"/>
            <w:gridSpan w:val="2"/>
          </w:tcPr>
          <w:p w:rsidR="00C64F26" w:rsidRPr="00C64F26" w:rsidRDefault="00C64F26" w:rsidP="00C64F26">
            <w:pPr>
              <w:pStyle w:val="a4"/>
              <w:rPr>
                <w:rFonts w:ascii="Times New Roman" w:hAnsi="Times New Roman" w:cs="Times New Roman"/>
                <w:sz w:val="24"/>
                <w:lang w:val="kk-KZ"/>
              </w:rPr>
            </w:pPr>
            <w:r w:rsidRPr="00C64F26">
              <w:rPr>
                <w:rFonts w:ascii="Times New Roman" w:hAnsi="Times New Roman" w:cs="Times New Roman"/>
                <w:sz w:val="24"/>
                <w:lang w:val="kk-KZ"/>
              </w:rPr>
              <w:t>Сабақтың мақсаты</w:t>
            </w:r>
          </w:p>
        </w:tc>
        <w:tc>
          <w:tcPr>
            <w:tcW w:w="8434" w:type="dxa"/>
            <w:gridSpan w:val="7"/>
          </w:tcPr>
          <w:p w:rsidR="00C64F26" w:rsidRPr="00C64F26" w:rsidRDefault="00C64F26" w:rsidP="00C64F2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C64F26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Оқушылардың барлығы:</w:t>
            </w:r>
          </w:p>
          <w:p w:rsidR="00C64F26" w:rsidRPr="00C64F26" w:rsidRDefault="00C64F26" w:rsidP="00C64F26">
            <w:pPr>
              <w:pStyle w:val="a4"/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</w:pPr>
            <w:r w:rsidRPr="00C64F26"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  <w:t>- Қазақстанда қандай табиғаты әсем көрікті жерлер және мәдени нысандар бар екендігін біледі;</w:t>
            </w:r>
          </w:p>
          <w:p w:rsidR="00C64F26" w:rsidRPr="00C64F26" w:rsidRDefault="00C64F26" w:rsidP="00C64F26">
            <w:pPr>
              <w:pStyle w:val="a4"/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</w:pPr>
            <w:r w:rsidRPr="00C64F26"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  <w:t>сипаттамасы бойынша Қазақстанның туристік нысандарын атайды;</w:t>
            </w:r>
          </w:p>
          <w:p w:rsidR="00C64F26" w:rsidRPr="00C64F26" w:rsidRDefault="00C64F26" w:rsidP="00C64F2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C64F26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Оқушылардың көпшілігі:</w:t>
            </w:r>
          </w:p>
          <w:p w:rsidR="00C64F26" w:rsidRPr="00C64F26" w:rsidRDefault="00C64F26" w:rsidP="00C64F26">
            <w:pPr>
              <w:pStyle w:val="a4"/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</w:pPr>
            <w:r w:rsidRPr="00C64F26"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  <w:t>-Қазақстандағы кез келген туристік нысанның әсемдігі мен пайдасы жайында әңгімелейді</w:t>
            </w:r>
          </w:p>
          <w:p w:rsidR="00C64F26" w:rsidRPr="00C64F26" w:rsidRDefault="00C64F26" w:rsidP="00C64F2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C64F26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Оқушылардың кейбірі:</w:t>
            </w:r>
          </w:p>
          <w:p w:rsidR="00C64F26" w:rsidRPr="00C64F26" w:rsidRDefault="00C64F26" w:rsidP="00C64F26">
            <w:pPr>
              <w:pStyle w:val="a4"/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</w:pPr>
            <w:r w:rsidRPr="00C64F26"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  <w:t>- Қазақстандағы ең көрікті туристік нысандар жайында баяндайды.</w:t>
            </w:r>
          </w:p>
        </w:tc>
      </w:tr>
      <w:tr w:rsidR="00C64F26" w:rsidRPr="00C64F26" w:rsidTr="00286EB8">
        <w:trPr>
          <w:trHeight w:val="450"/>
        </w:trPr>
        <w:tc>
          <w:tcPr>
            <w:tcW w:w="11201" w:type="dxa"/>
            <w:gridSpan w:val="9"/>
          </w:tcPr>
          <w:p w:rsidR="00C64F26" w:rsidRPr="00F46975" w:rsidRDefault="00C64F26" w:rsidP="00C64F2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                                              </w:t>
            </w:r>
            <w:r w:rsidR="00F4697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                      </w:t>
            </w:r>
            <w:r w:rsidRPr="009B4B4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Сабақтың тақырыбы</w:t>
            </w:r>
          </w:p>
        </w:tc>
      </w:tr>
      <w:tr w:rsidR="00F46975" w:rsidRPr="00C64F26" w:rsidTr="00286EB8">
        <w:trPr>
          <w:trHeight w:val="283"/>
        </w:trPr>
        <w:tc>
          <w:tcPr>
            <w:tcW w:w="1277" w:type="dxa"/>
          </w:tcPr>
          <w:p w:rsidR="00F46975" w:rsidRPr="00CB135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CB135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Сабақтың кезеңі/уақыт</w:t>
            </w:r>
          </w:p>
        </w:tc>
        <w:tc>
          <w:tcPr>
            <w:tcW w:w="3453" w:type="dxa"/>
            <w:gridSpan w:val="2"/>
          </w:tcPr>
          <w:p w:rsidR="00F46975" w:rsidRPr="00CB135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B135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Педагогтің әрекеті</w:t>
            </w:r>
          </w:p>
        </w:tc>
        <w:tc>
          <w:tcPr>
            <w:tcW w:w="2042" w:type="dxa"/>
            <w:gridSpan w:val="2"/>
          </w:tcPr>
          <w:p w:rsidR="00F46975" w:rsidRPr="00CB135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B135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Оқушыңың әрекеті</w:t>
            </w:r>
          </w:p>
        </w:tc>
        <w:tc>
          <w:tcPr>
            <w:tcW w:w="1742" w:type="dxa"/>
            <w:gridSpan w:val="2"/>
          </w:tcPr>
          <w:p w:rsidR="00F46975" w:rsidRPr="00CB135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B135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Бағалау </w:t>
            </w:r>
          </w:p>
          <w:p w:rsidR="00F46975" w:rsidRPr="00CB135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87" w:type="dxa"/>
            <w:gridSpan w:val="2"/>
          </w:tcPr>
          <w:p w:rsidR="00F46975" w:rsidRPr="00CB135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CB135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Ресурстар</w:t>
            </w:r>
          </w:p>
          <w:p w:rsidR="00F46975" w:rsidRPr="00CB135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F46975" w:rsidRPr="00C64F26" w:rsidTr="00286EB8">
        <w:trPr>
          <w:trHeight w:val="804"/>
        </w:trPr>
        <w:tc>
          <w:tcPr>
            <w:tcW w:w="1277" w:type="dxa"/>
          </w:tcPr>
          <w:p w:rsidR="00F46975" w:rsidRDefault="00F46975" w:rsidP="00F4697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Сабақтың басы</w:t>
            </w: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Сабақ ортасы</w:t>
            </w:r>
          </w:p>
          <w:p w:rsidR="00512DE3" w:rsidRDefault="00512DE3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12DE3" w:rsidRDefault="00512DE3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512DE3" w:rsidP="0029279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Парақшамен жұмыс</w:t>
            </w:r>
            <w:r w:rsidR="0029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</w:p>
          <w:p w:rsidR="00292790" w:rsidRDefault="00292790" w:rsidP="0029279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p w:rsidR="00292790" w:rsidRDefault="00292790" w:rsidP="0029279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p w:rsidR="00292790" w:rsidRDefault="00292790" w:rsidP="0029279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p w:rsidR="00292790" w:rsidRDefault="00292790" w:rsidP="0029279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p w:rsidR="00292790" w:rsidRDefault="00292790" w:rsidP="0029279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Дәптермен жұмыс</w:t>
            </w:r>
          </w:p>
          <w:p w:rsidR="00512DE3" w:rsidRDefault="00512DE3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Pr="00B50B3D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Pr="00B50B3D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Pr="00B50B3D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292790" w:rsidP="0029279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Видеоматериал қолдану</w:t>
            </w:r>
          </w:p>
          <w:p w:rsidR="00292790" w:rsidRDefault="00292790" w:rsidP="0029279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292790" w:rsidP="0029279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292790" w:rsidP="0029279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292790" w:rsidP="0029279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292790" w:rsidP="0029279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Сергіту сәті</w:t>
            </w: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Pr="00292790" w:rsidRDefault="00292790" w:rsidP="00F4697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Парақшамен жұмыс</w:t>
            </w: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292790" w:rsidP="0029279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Картамен жұмыс</w:t>
            </w: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Деңгейлік тапсырма</w:t>
            </w: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Қорытынды</w:t>
            </w: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pStyle w:val="a4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Сабақтың соңы</w:t>
            </w:r>
          </w:p>
        </w:tc>
        <w:tc>
          <w:tcPr>
            <w:tcW w:w="3483" w:type="dxa"/>
            <w:gridSpan w:val="3"/>
          </w:tcPr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Психологиялық ахуал қалыптастыру</w:t>
            </w:r>
            <w:r w:rsidRPr="00A973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5FF8C2" wp14:editId="48D7048A">
                  <wp:extent cx="1027416" cy="782571"/>
                  <wp:effectExtent l="0" t="0" r="1905" b="0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5C1E7B3-B71D-4442-8220-A6A3596848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5C1E7B3-B71D-4442-8220-A6A3596848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24952" t="12330" r="14757" b="6030"/>
                          <a:stretch/>
                        </pic:blipFill>
                        <pic:spPr>
                          <a:xfrm>
                            <a:off x="0" y="0"/>
                            <a:ext cx="1028795" cy="783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 мақсатымен таныстыру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Күтілетін нәтижені анықтау</w:t>
            </w:r>
          </w:p>
          <w:p w:rsidR="00512DE3" w:rsidRDefault="00F46975" w:rsidP="00512DE3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Турист сөзіне түсініктеме беру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Көрнекті нысандар сөзіне түсініктеме беру.</w:t>
            </w:r>
            <w:r w:rsidR="00512DE3" w:rsidRPr="000A2B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</w:p>
          <w:p w:rsidR="00512DE3" w:rsidRPr="00332550" w:rsidRDefault="00512DE3" w:rsidP="00512DE3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0A2B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1 тапсырма: Туристік орындарының қайсысы тарихи-мәдени, қайсысы табиғаты көрікті жер болып есептеледі?</w:t>
            </w:r>
          </w:p>
          <w:p w:rsidR="00512DE3" w:rsidRDefault="00512DE3" w:rsidP="00512DE3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Дескриптор:</w:t>
            </w:r>
          </w:p>
          <w:p w:rsidR="00512DE3" w:rsidRDefault="00512DE3" w:rsidP="00512DE3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1Суреттерді сәйкестендіреді</w:t>
            </w:r>
          </w:p>
          <w:p w:rsidR="00512DE3" w:rsidRDefault="00512DE3" w:rsidP="00512DE3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2.Ойын жеткізе алады</w:t>
            </w:r>
          </w:p>
          <w:p w:rsidR="00512DE3" w:rsidRDefault="00512DE3" w:rsidP="00512DE3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B50B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2 тапсырма</w:t>
            </w:r>
            <w:r w:rsidR="002927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="00292790" w:rsidRPr="00B50B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Қазақстандағы</w:t>
            </w:r>
          </w:p>
          <w:p w:rsidR="00F46975" w:rsidRPr="00F46975" w:rsidRDefault="00292790" w:rsidP="00F4697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B50B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курорттар қай өнірлерде</w:t>
            </w:r>
          </w:p>
          <w:p w:rsidR="00F46975" w:rsidRPr="00B50B3D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50B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орналасқан</w:t>
            </w: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Дескриптор:</w:t>
            </w: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1.Картамен жұмыс істей алады.</w:t>
            </w: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2.Белгі бойынша куррттар атауларын жазып алады</w:t>
            </w: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Рейтинг сөзіне түсініктеме беру.</w:t>
            </w:r>
          </w:p>
          <w:p w:rsidR="00292790" w:rsidRDefault="00292790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p w:rsidR="00292790" w:rsidRDefault="00292790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p w:rsidR="00292790" w:rsidRDefault="00292790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325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Нұрсұлтан қаласындағы тарих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и – мәдени орындарды көрсету.</w:t>
            </w:r>
            <w:r w:rsidRPr="00CB135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Шетел елдерден келеген туристер санын қарастыру</w:t>
            </w: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Дескриптор:</w:t>
            </w: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Берілген елдерден туристер санын анықтайды.</w:t>
            </w: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Берілген сандарға қарап рейтинг жасай алады.</w:t>
            </w: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Жоғары деңгедегі балаларға тест сұрақтарын  беру</w:t>
            </w: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312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D608B5" wp14:editId="5D18FB24">
                  <wp:extent cx="1714395" cy="791110"/>
                  <wp:effectExtent l="0" t="0" r="635" b="9525"/>
                  <wp:docPr id="12" name="Рисунок 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ED9496C-9431-48B7-B607-FA760624A0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ED9496C-9431-48B7-B607-FA760624A0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5437" t="18888" r="5145" b="7757"/>
                          <a:stretch/>
                        </pic:blipFill>
                        <pic:spPr>
                          <a:xfrm>
                            <a:off x="0" y="0"/>
                            <a:ext cx="1717223" cy="79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Үй тапсырмасы: </w:t>
            </w: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Интернет желісінің мүмкіндігін пайдаланып, еліміздің көрнекті жерлерді таңдап сурет салу</w:t>
            </w: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Кері байланыс</w:t>
            </w:r>
          </w:p>
          <w:p w:rsidR="00F46975" w:rsidRDefault="00F46975" w:rsidP="00F46975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789CB" wp14:editId="791DF1EE">
                  <wp:extent cx="1109609" cy="82059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039" t="31548" r="53988" b="21131"/>
                          <a:stretch/>
                        </pic:blipFill>
                        <pic:spPr bwMode="auto">
                          <a:xfrm>
                            <a:off x="0" y="0"/>
                            <a:ext cx="1111772" cy="822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6975" w:rsidRDefault="00F46975" w:rsidP="00F46975">
            <w:pPr>
              <w:pStyle w:val="a4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</w:tc>
        <w:tc>
          <w:tcPr>
            <w:tcW w:w="2046" w:type="dxa"/>
            <w:gridSpan w:val="2"/>
          </w:tcPr>
          <w:p w:rsidR="00F46975" w:rsidRDefault="00F46975" w:rsidP="00F46975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pStyle w:val="a4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pStyle w:val="a4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Ойлан: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Сұрақтарға жауап береді</w:t>
            </w:r>
          </w:p>
          <w:p w:rsidR="00512DE3" w:rsidRDefault="00512DE3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12DE3" w:rsidRDefault="00512DE3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12DE3" w:rsidRDefault="00512DE3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noProof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Суреттерді сәйкестендіреді</w:t>
            </w:r>
            <w:r w:rsidRPr="001F5DBA">
              <w:rPr>
                <w:noProof/>
                <w:lang w:val="kk-KZ" w:eastAsia="ru-RU"/>
              </w:rPr>
              <w:t xml:space="preserve"> </w:t>
            </w:r>
          </w:p>
          <w:p w:rsidR="00512DE3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A2B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D738B7" wp14:editId="37A784B2">
                  <wp:extent cx="914400" cy="475933"/>
                  <wp:effectExtent l="76200" t="76200" r="133350" b="133985"/>
                  <wp:docPr id="4" name="Рисунок 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1E2CAD3-5438-4F85-9BDF-F8B798F5D8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1E2CAD3-5438-4F85-9BDF-F8B798F5D8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5778" b="23333"/>
                          <a:stretch/>
                        </pic:blipFill>
                        <pic:spPr>
                          <a:xfrm>
                            <a:off x="0" y="0"/>
                            <a:ext cx="915559" cy="47653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12D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512DE3" w:rsidRDefault="00512DE3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Курорттар атауларын жазып алады</w:t>
            </w:r>
          </w:p>
          <w:p w:rsidR="00F46975" w:rsidRPr="00332550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Pr="00332550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Оқушылар тындайды. </w:t>
            </w: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292790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Бейнеролик көреді       </w:t>
            </w:r>
            <w:r w:rsidR="00F4697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Рейтинг жасау</w:t>
            </w: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C73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9A6DB1" wp14:editId="2F6EEEA7">
                  <wp:extent cx="1160980" cy="617457"/>
                  <wp:effectExtent l="0" t="0" r="1270" b="0"/>
                  <wp:docPr id="8" name="Рисунок 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F9CB6F4-143E-420C-AD7A-F32EAAAA2D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F9CB6F4-143E-420C-AD7A-F32EAAAA2D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5534" t="23032" r="4466" b="7066"/>
                          <a:stretch/>
                        </pic:blipFill>
                        <pic:spPr>
                          <a:xfrm>
                            <a:off x="0" y="0"/>
                            <a:ext cx="1165465" cy="61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292790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292790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292790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Тест пен жұмыс жасау</w:t>
            </w: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pStyle w:val="a4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</w:tc>
        <w:tc>
          <w:tcPr>
            <w:tcW w:w="1719" w:type="dxa"/>
            <w:gridSpan w:val="2"/>
          </w:tcPr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Жарайсыңдар!</w:t>
            </w: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«Дұрыс» «Өте жақсы»</w:t>
            </w: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12DE3" w:rsidRDefault="00512DE3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12DE3" w:rsidRDefault="00512DE3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12DE3" w:rsidRDefault="00512DE3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Тапсырманы орындаған оқушыны мадақтау,</w:t>
            </w: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12DE3" w:rsidRDefault="00512DE3" w:rsidP="00F46975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292790" w:rsidP="00F46975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Тапсытманы тексеру, толықтыру</w:t>
            </w: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Мұғаліммен жұмыс жасайды</w:t>
            </w: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292790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292790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292790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292790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292790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292790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292790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292790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92790" w:rsidRDefault="00292790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Орындай алған балаларды мадақтау. Қиналған оқушыларға көмектесу</w:t>
            </w: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Мадақтау</w:t>
            </w:r>
          </w:p>
          <w:p w:rsidR="00F46975" w:rsidRDefault="00F46975" w:rsidP="00F46975">
            <w:pPr>
              <w:pStyle w:val="a4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</w:tc>
        <w:tc>
          <w:tcPr>
            <w:tcW w:w="2676" w:type="dxa"/>
          </w:tcPr>
          <w:p w:rsidR="00F46975" w:rsidRDefault="00F46975" w:rsidP="00F46975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A2B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8B8C89" wp14:editId="439B4552">
                  <wp:extent cx="659200" cy="595901"/>
                  <wp:effectExtent l="0" t="0" r="7620" b="0"/>
                  <wp:docPr id="6" name="Рисунок 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37BD827-A956-43C5-8A6F-1401A9B24D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37BD827-A956-43C5-8A6F-1401A9B24D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45938" t="21945" r="25313" b="34721"/>
                          <a:stretch/>
                        </pic:blipFill>
                        <pic:spPr>
                          <a:xfrm>
                            <a:off x="0" y="0"/>
                            <a:ext cx="658695" cy="59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46975" w:rsidRDefault="00F46975" w:rsidP="00F46975">
            <w:pPr>
              <w:keepNext/>
              <w:keepLines/>
              <w:suppressLineNumbers/>
              <w:tabs>
                <w:tab w:val="left" w:pos="28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A2B0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BF348E" wp14:editId="604FF64A">
                  <wp:extent cx="1222625" cy="341588"/>
                  <wp:effectExtent l="0" t="0" r="0" b="1905"/>
                  <wp:docPr id="1" name="Рисунок 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ED895C6-214A-4DC1-A8CD-27D37347EB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ED895C6-214A-4DC1-A8CD-27D37347EB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0055" t="42607" r="1296" b="21800"/>
                          <a:stretch/>
                        </pic:blipFill>
                        <pic:spPr>
                          <a:xfrm rot="10800000" flipV="1">
                            <a:off x="0" y="0"/>
                            <a:ext cx="1222739" cy="34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12DE3" w:rsidRDefault="00512DE3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12DE3" w:rsidRDefault="00512DE3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12DE3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50B3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A85264" wp14:editId="326DBA8B">
                  <wp:extent cx="1053637" cy="647272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23498" b="-5407"/>
                          <a:stretch/>
                        </pic:blipFill>
                        <pic:spPr bwMode="auto">
                          <a:xfrm>
                            <a:off x="0" y="0"/>
                            <a:ext cx="1059482" cy="65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2790" w:rsidRDefault="00292790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50B3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9A35D9" wp14:editId="55108705">
                  <wp:extent cx="1286745" cy="774119"/>
                  <wp:effectExtent l="133350" t="114300" r="142240" b="159385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B0992BE-B767-41FF-AF92-7DFFC92D8C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B0992BE-B767-41FF-AF92-7DFFC92D8C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5999" t="20666" r="6376" b="8000"/>
                          <a:stretch/>
                        </pic:blipFill>
                        <pic:spPr>
                          <a:xfrm>
                            <a:off x="0" y="0"/>
                            <a:ext cx="1290051" cy="7761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325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18A5B4" wp14:editId="2A99D0E5">
                  <wp:extent cx="1060841" cy="828903"/>
                  <wp:effectExtent l="133350" t="114300" r="139700" b="161925"/>
                  <wp:docPr id="15" name="Рисунок 1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E5C9FB7-4C6F-4CDA-B25F-FBE86FA43E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E5C9FB7-4C6F-4CDA-B25F-FBE86FA43E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20971" t="16934" r="22056" b="7504"/>
                          <a:stretch/>
                        </pic:blipFill>
                        <pic:spPr>
                          <a:xfrm>
                            <a:off x="0" y="0"/>
                            <a:ext cx="1060929" cy="8289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3255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EFA73F" wp14:editId="29F015B9">
                  <wp:extent cx="1400250" cy="770000"/>
                  <wp:effectExtent l="0" t="0" r="0" b="0"/>
                  <wp:docPr id="3" name="WhatsApp Video 2022-04-15 at 11.28.59">
                    <a:hlinkClick xmlns:a="http://schemas.openxmlformats.org/drawingml/2006/main" r:id="" action="ppaction://media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Video 2022-04-15 at 11.28.59">
                            <a:hlinkClick r:id="" action="ppaction://media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527" cy="77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6975" w:rsidRDefault="00F46975" w:rsidP="00F46975">
            <w:pPr>
              <w:rPr>
                <w:noProof/>
                <w:lang w:eastAsia="ru-RU"/>
              </w:rPr>
            </w:pPr>
          </w:p>
          <w:p w:rsidR="00292790" w:rsidRDefault="00292790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975" w:rsidRDefault="00F46975" w:rsidP="00F469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C73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6E1ED0" wp14:editId="7BA0FC1B">
                  <wp:extent cx="1313540" cy="811659"/>
                  <wp:effectExtent l="133350" t="57150" r="96520" b="160020"/>
                  <wp:docPr id="11" name="Рисунок 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DF04861-277A-4384-A761-B1981BD6CC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DF04861-277A-4384-A761-B1981BD6CC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559" t="18507" r="16451" b="7897"/>
                          <a:stretch/>
                        </pic:blipFill>
                        <pic:spPr>
                          <a:xfrm>
                            <a:off x="0" y="0"/>
                            <a:ext cx="1328660" cy="8210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46975" w:rsidRDefault="00F46975" w:rsidP="00F46975">
            <w:pPr>
              <w:pStyle w:val="a4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</w:tc>
      </w:tr>
    </w:tbl>
    <w:p w:rsidR="00750902" w:rsidRPr="00C64F26" w:rsidRDefault="00750902" w:rsidP="00286EB8">
      <w:pPr>
        <w:rPr>
          <w:lang w:val="kk-KZ"/>
        </w:rPr>
      </w:pPr>
    </w:p>
    <w:sectPr w:rsidR="00750902" w:rsidRPr="00C64F26" w:rsidSect="00C64F26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B6026"/>
    <w:multiLevelType w:val="multilevel"/>
    <w:tmpl w:val="D58E3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324F45"/>
    <w:multiLevelType w:val="multilevel"/>
    <w:tmpl w:val="AAEA8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F26"/>
    <w:rsid w:val="00286EB8"/>
    <w:rsid w:val="00292790"/>
    <w:rsid w:val="00512DE3"/>
    <w:rsid w:val="00750902"/>
    <w:rsid w:val="00C64F26"/>
    <w:rsid w:val="00E55E85"/>
    <w:rsid w:val="00F46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CD6161-0DC9-4215-AA70-6CAA4BA49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4F2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4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C64F2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64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microsoft.com/office/2007/relationships/hdphoto" Target="media/hdphoto2.wdp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4294967280</TotalTime>
  <Pages>3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Барша</dc:creator>
  <cp:keywords/>
  <dc:description/>
  <cp:lastModifiedBy>Барша</cp:lastModifiedBy>
  <cp:revision>1</cp:revision>
  <cp:lastPrinted>2022-04-19T03:52:00Z</cp:lastPrinted>
  <dcterms:created xsi:type="dcterms:W3CDTF">2022-04-19T04:09:00Z</dcterms:created>
  <dcterms:modified xsi:type="dcterms:W3CDTF">2022-04-19T04:04:00Z</dcterms:modified>
</cp:coreProperties>
</file>