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9" w:rsidRDefault="00202439" w:rsidP="0080566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</w:pPr>
      <w:r w:rsidRPr="008056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  <w:t>Колутон ауылының жалпы</w:t>
      </w:r>
      <w:r w:rsidR="00C705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  <w:t xml:space="preserve"> орта</w:t>
      </w:r>
      <w:r w:rsidRPr="008056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  <w:t xml:space="preserve"> білім беретін мектебінде </w:t>
      </w:r>
      <w:r w:rsidRPr="002024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  <w:t>Ыбырай Алтынсариннің 180 жылдығына арналған іс-шаралар</w:t>
      </w:r>
      <w:r w:rsidR="00C705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  <w:t xml:space="preserve"> ақпараты.</w:t>
      </w:r>
    </w:p>
    <w:p w:rsidR="00805666" w:rsidRPr="00805666" w:rsidRDefault="00805666" w:rsidP="00805666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6"/>
          <w:lang w:val="kk-KZ" w:eastAsia="ru-RU"/>
        </w:rPr>
      </w:pPr>
    </w:p>
    <w:p w:rsidR="00202439" w:rsidRPr="00805666" w:rsidRDefault="00202439" w:rsidP="00202439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</w:pPr>
      <w:r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Колутон ауылының  ЖОББМ Ыбырай Алтынсариннің 180 жылдығына арналған 5-11 сыныптар аралығында іс- шаралар өткізілді.</w:t>
      </w:r>
    </w:p>
    <w:p w:rsidR="00805666" w:rsidRDefault="00202439" w:rsidP="00805666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</w:pPr>
      <w:r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 xml:space="preserve">Қазақ тілі мен әдебиеті пән мұғалімі Зиябай Б 9-11 сынып арасында </w:t>
      </w:r>
    </w:p>
    <w:p w:rsidR="00202439" w:rsidRPr="00805666" w:rsidRDefault="00202439" w:rsidP="0080566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val="kk-KZ" w:eastAsia="ru-RU"/>
        </w:rPr>
      </w:pPr>
      <w:r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 xml:space="preserve">« Ыбырай салған сүре жол» атты </w:t>
      </w:r>
      <w:r w:rsid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дөңгелек үстел өткізді. М</w:t>
      </w:r>
      <w:r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ақсаты: Қаза</w:t>
      </w:r>
      <w:r w:rsid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қ даласының дара ұстазы Ыбырай А</w:t>
      </w:r>
      <w:r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лтынсариннің ұстаздық жолы мен қазақ даласының,</w:t>
      </w:r>
      <w:r w:rsidR="00805666" w:rsidRPr="008056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  <w:lang w:val="kk-KZ" w:eastAsia="ru-RU"/>
        </w:rPr>
        <w:t>келешек ұрпақтың қамы үшін жүргізілген еңбектері туралы оқушыларға түсіндіре отырып, сайысқа деген қызығушылықтарын арттыру</w:t>
      </w:r>
      <w:r w:rsidR="00805666" w:rsidRPr="00805666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val="kk-KZ" w:eastAsia="ru-RU"/>
        </w:rPr>
        <w:t>.</w:t>
      </w:r>
    </w:p>
    <w:p w:rsidR="00371512" w:rsidRDefault="00202439">
      <w:pPr>
        <w:rPr>
          <w:lang w:val="kk-KZ"/>
        </w:rPr>
      </w:pPr>
      <w:r w:rsidRPr="002024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74698" wp14:editId="1E6C1A4D">
            <wp:extent cx="3162300" cy="2390775"/>
            <wp:effectExtent l="0" t="0" r="0" b="9525"/>
            <wp:docPr id="1" name="Рисунок 13" descr="WhatsApp Image 2021-09-20 at 21.0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0 at 21.07.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611" cy="23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66" w:rsidRPr="00202439" w:rsidRDefault="006D7DB2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hyperlink r:id="rId6" w:history="1">
        <w:r w:rsidR="00805666" w:rsidRPr="0020243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val="kk-KZ" w:eastAsia="ru-RU"/>
          </w:rPr>
          <w:t>Ыбырай Алтынсариннің 180 жылдық жоспарына сәйкес 9-11 сынып оқушылары арасында "Ыбырай-туған жердің азаматы, гуманист және демократ" тақырыбында эссе байқауы өткізілді.</w:t>
        </w:r>
      </w:hyperlink>
    </w:p>
    <w:p w:rsidR="00805666" w:rsidRPr="00805666" w:rsidRDefault="0080566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02439" w:rsidRDefault="00202439">
      <w:pPr>
        <w:rPr>
          <w:lang w:val="kk-KZ"/>
        </w:rPr>
      </w:pPr>
      <w:r w:rsidRPr="002024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75330" wp14:editId="338F0E3D">
            <wp:extent cx="3162300" cy="1895475"/>
            <wp:effectExtent l="0" t="0" r="0" b="9525"/>
            <wp:docPr id="2" name="Рисунок 11" descr="WhatsApp Image 2021-02-01 at 15.3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1 at 15.38.0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172" cy="190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39" w:rsidRPr="00202439" w:rsidRDefault="00202439" w:rsidP="00202439">
      <w:pPr>
        <w:shd w:val="clear" w:color="auto" w:fill="FFFFFF"/>
        <w:spacing w:after="75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val="kk-KZ" w:eastAsia="ru-RU"/>
        </w:rPr>
      </w:pPr>
    </w:p>
    <w:p w:rsidR="00805666" w:rsidRPr="00202439" w:rsidRDefault="006D7DB2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18"/>
          <w:lang w:val="kk-KZ" w:eastAsia="ru-RU"/>
        </w:rPr>
      </w:pPr>
      <w:hyperlink r:id="rId8" w:history="1">
        <w:r w:rsidR="00615F89">
          <w:rPr>
            <w:rFonts w:ascii="Times New Roman" w:eastAsia="Times New Roman" w:hAnsi="Times New Roman" w:cs="Times New Roman"/>
            <w:bCs/>
            <w:sz w:val="28"/>
            <w:szCs w:val="18"/>
            <w:bdr w:val="none" w:sz="0" w:space="0" w:color="auto" w:frame="1"/>
            <w:lang w:val="kk-KZ" w:eastAsia="ru-RU"/>
          </w:rPr>
          <w:t>Біздің  мектебімізде</w:t>
        </w:r>
        <w:r w:rsidR="00805666" w:rsidRPr="00202439">
          <w:rPr>
            <w:rFonts w:ascii="Times New Roman" w:eastAsia="Times New Roman" w:hAnsi="Times New Roman" w:cs="Times New Roman"/>
            <w:bCs/>
            <w:sz w:val="28"/>
            <w:szCs w:val="18"/>
            <w:bdr w:val="none" w:sz="0" w:space="0" w:color="auto" w:frame="1"/>
            <w:lang w:val="kk-KZ" w:eastAsia="ru-RU"/>
          </w:rPr>
          <w:t xml:space="preserve"> Ұлт ұстазы Ыбырай Алтынсариннің 180 жылдық мерейтойына орай "Ұлы тұлға-Ыбырай Алтынсарин"</w:t>
        </w:r>
        <w:r w:rsidR="00615F89">
          <w:rPr>
            <w:rFonts w:ascii="Times New Roman" w:eastAsia="Times New Roman" w:hAnsi="Times New Roman" w:cs="Times New Roman"/>
            <w:bCs/>
            <w:sz w:val="28"/>
            <w:szCs w:val="18"/>
            <w:bdr w:val="none" w:sz="0" w:space="0" w:color="auto" w:frame="1"/>
            <w:lang w:val="kk-KZ" w:eastAsia="ru-RU"/>
          </w:rPr>
          <w:t xml:space="preserve"> </w:t>
        </w:r>
        <w:r w:rsidR="00805666" w:rsidRPr="00202439">
          <w:rPr>
            <w:rFonts w:ascii="Times New Roman" w:eastAsia="Times New Roman" w:hAnsi="Times New Roman" w:cs="Times New Roman"/>
            <w:bCs/>
            <w:sz w:val="28"/>
            <w:szCs w:val="18"/>
            <w:bdr w:val="none" w:sz="0" w:space="0" w:color="auto" w:frame="1"/>
            <w:lang w:val="kk-KZ" w:eastAsia="ru-RU"/>
          </w:rPr>
          <w:t>тақырыбында 1-11 сыныптарда сынып сағаттары өтті</w:t>
        </w:r>
      </w:hyperlink>
      <w:r w:rsidR="00615F89">
        <w:rPr>
          <w:rFonts w:ascii="Times New Roman" w:eastAsia="Times New Roman" w:hAnsi="Times New Roman" w:cs="Times New Roman"/>
          <w:bCs/>
          <w:sz w:val="28"/>
          <w:szCs w:val="18"/>
          <w:lang w:val="kk-KZ" w:eastAsia="ru-RU"/>
        </w:rPr>
        <w:t>.</w:t>
      </w:r>
    </w:p>
    <w:p w:rsidR="00805666" w:rsidRP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P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161DD3" w:rsidRDefault="00161DD3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61DD3" w:rsidRDefault="00161DD3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8300" cy="2047875"/>
            <wp:effectExtent l="0" t="0" r="0" b="9525"/>
            <wp:docPr id="6" name="Рисунок 6" descr="C:\Users\Колутонская СШ\Downloads\WhatsApp Image 2021-09-22 at 11.57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утонская СШ\Downloads\WhatsApp Image 2021-09-22 at 11.57.1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5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D72034A" wp14:editId="09F4EC01">
            <wp:extent cx="1524000" cy="2047875"/>
            <wp:effectExtent l="0" t="0" r="0" b="9525"/>
            <wp:docPr id="7" name="Рисунок 7" descr="C:\Users\Колутонская СШ\Downloads\WhatsApp Image 2021-09-22 at 11.5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утонская СШ\Downloads\WhatsApp Image 2021-09-22 at 11.57.1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6" cy="20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638BB2" wp14:editId="65F31157">
            <wp:extent cx="1609724" cy="2047875"/>
            <wp:effectExtent l="0" t="0" r="0" b="0"/>
            <wp:docPr id="8" name="Рисунок 8" descr="C:\Users\Колутонская СШ\Downloads\WhatsApp Image 2021-09-22 at 11.57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утонская СШ\Downloads\WhatsApp Image 2021-09-22 at 11.57.1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65" cy="20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AC00F03" wp14:editId="750CC8C4">
            <wp:extent cx="1638300" cy="2105025"/>
            <wp:effectExtent l="0" t="0" r="0" b="9525"/>
            <wp:docPr id="9" name="Рисунок 9" descr="C:\Users\Колутонская СШ\Downloads\WhatsApp Image 2021-09-22 at 11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утонская СШ\Downloads\WhatsApp Image 2021-09-22 at 11.57.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7" cy="21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57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7057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BFC9A9D" wp14:editId="24C4648F">
            <wp:extent cx="1524000" cy="2105025"/>
            <wp:effectExtent l="0" t="0" r="0" b="9525"/>
            <wp:docPr id="10" name="Рисунок 10" descr="C:\Users\Колутонская СШ\Downloads\WhatsApp Image 2021-09-22 at 11.5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утонская СШ\Downloads\WhatsApp Image 2021-09-22 at 11.57.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6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DD3" w:rsidRDefault="00161DD3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05666" w:rsidRPr="00202439" w:rsidRDefault="00C7057C" w:rsidP="0080566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hyperlink r:id="rId14" w:history="1">
        <w:r w:rsidR="00805666" w:rsidRPr="0020243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kk-KZ" w:eastAsia="ru-RU"/>
          </w:rPr>
          <w:t>Ыбырай Алтынсаринн</w:t>
        </w:r>
        <w:r w:rsidR="00615F8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kk-KZ" w:eastAsia="ru-RU"/>
          </w:rPr>
          <w:t>ің 180 жылдық жоспарына сәйкес 4</w:t>
        </w:r>
        <w:r w:rsidR="00805666" w:rsidRPr="0020243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kk-KZ" w:eastAsia="ru-RU"/>
          </w:rPr>
          <w:t>-11 сынып оқушылары арасында Ыбырай Алтынсарин туралы бейнефильм көрсетілді.</w:t>
        </w:r>
      </w:hyperlink>
    </w:p>
    <w:p w:rsidR="00805666" w:rsidRP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Default="000C0454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  <w:r w:rsidRPr="000C0454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  <w:lastRenderedPageBreak/>
        <w:t xml:space="preserve">Бекітемін </w:t>
      </w: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  <w:r w:rsidRPr="000C0454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  <w:t>Мектеп директоры  ____________А.Аксеитова</w:t>
      </w: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p w:rsidR="000C0454" w:rsidRPr="000C0454" w:rsidRDefault="000C0454" w:rsidP="000C04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p w:rsidR="000C0454" w:rsidRDefault="000C0454" w:rsidP="000C04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  <w:r w:rsidRPr="000C0454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  <w:t>Ыбырай Алтынсариның 180- жылдығына</w:t>
      </w:r>
    </w:p>
    <w:p w:rsidR="000C0454" w:rsidRDefault="000C0454" w:rsidP="000C04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  <w:r w:rsidRPr="000C0454"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  <w:t>орай өткізілетін іс – шаралар жоспары.</w:t>
      </w:r>
    </w:p>
    <w:p w:rsidR="000C0454" w:rsidRDefault="000C0454" w:rsidP="000C04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C0454" w:rsidTr="000C0454">
        <w:tc>
          <w:tcPr>
            <w:tcW w:w="534" w:type="dxa"/>
          </w:tcPr>
          <w:p w:rsid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№</w:t>
            </w:r>
          </w:p>
        </w:tc>
        <w:tc>
          <w:tcPr>
            <w:tcW w:w="3294" w:type="dxa"/>
          </w:tcPr>
          <w:p w:rsid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Іс -шаралар</w:t>
            </w:r>
          </w:p>
        </w:tc>
        <w:tc>
          <w:tcPr>
            <w:tcW w:w="1914" w:type="dxa"/>
          </w:tcPr>
          <w:p w:rsid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сыныптар</w:t>
            </w:r>
          </w:p>
        </w:tc>
        <w:tc>
          <w:tcPr>
            <w:tcW w:w="1914" w:type="dxa"/>
          </w:tcPr>
          <w:p w:rsid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мезгіл</w:t>
            </w:r>
          </w:p>
        </w:tc>
        <w:tc>
          <w:tcPr>
            <w:tcW w:w="1915" w:type="dxa"/>
          </w:tcPr>
          <w:p w:rsidR="000C0454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Ж</w:t>
            </w:r>
            <w:r w:rsidR="000C0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  <w:t>ауаптылар</w:t>
            </w:r>
          </w:p>
          <w:p w:rsidR="006D7DB2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</w:p>
        </w:tc>
      </w:tr>
      <w:tr w:rsidR="000C0454" w:rsidTr="000C0454">
        <w:tc>
          <w:tcPr>
            <w:tcW w:w="534" w:type="dxa"/>
          </w:tcPr>
          <w:p w:rsidR="000C0454" w:rsidRP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0C045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</w:t>
            </w:r>
          </w:p>
        </w:tc>
        <w:tc>
          <w:tcPr>
            <w:tcW w:w="3294" w:type="dxa"/>
          </w:tcPr>
          <w:p w:rsidR="000C0454" w:rsidRDefault="000C0454" w:rsidP="000C045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val="kk-KZ" w:eastAsia="ru-RU"/>
              </w:rPr>
            </w:pPr>
            <w:r w:rsidRPr="008056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36"/>
                <w:lang w:val="kk-KZ" w:eastAsia="ru-RU"/>
              </w:rPr>
              <w:t xml:space="preserve">« Ыбырай салған сүре жол» атты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36"/>
                <w:lang w:val="kk-KZ" w:eastAsia="ru-RU"/>
              </w:rPr>
              <w:t>дөңгелек үстел</w:t>
            </w:r>
          </w:p>
        </w:tc>
        <w:tc>
          <w:tcPr>
            <w:tcW w:w="1914" w:type="dxa"/>
          </w:tcPr>
          <w:p w:rsidR="000C0454" w:rsidRP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0C045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5-11</w:t>
            </w:r>
          </w:p>
        </w:tc>
        <w:tc>
          <w:tcPr>
            <w:tcW w:w="1914" w:type="dxa"/>
          </w:tcPr>
          <w:p w:rsidR="000C0454" w:rsidRP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0C045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13.09</w:t>
            </w:r>
          </w:p>
        </w:tc>
        <w:tc>
          <w:tcPr>
            <w:tcW w:w="1915" w:type="dxa"/>
          </w:tcPr>
          <w:p w:rsid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0C0454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Зиябай Б</w:t>
            </w:r>
          </w:p>
          <w:p w:rsidR="006D7DB2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Pr="000C0454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</w:tc>
      </w:tr>
      <w:tr w:rsidR="000C0454" w:rsidTr="000C0454">
        <w:tc>
          <w:tcPr>
            <w:tcW w:w="534" w:type="dxa"/>
          </w:tcPr>
          <w:p w:rsidR="000C0454" w:rsidRPr="000C0454" w:rsidRDefault="000C0454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2</w:t>
            </w:r>
          </w:p>
        </w:tc>
        <w:tc>
          <w:tcPr>
            <w:tcW w:w="3294" w:type="dxa"/>
          </w:tcPr>
          <w:p w:rsidR="000C0454" w:rsidRPr="006D7DB2" w:rsidRDefault="000C0454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"Ыбырай-туған жердің азаматы, гуманист және демократ" тақырыбында эссе байқауы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9-11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14.09</w:t>
            </w:r>
          </w:p>
        </w:tc>
        <w:tc>
          <w:tcPr>
            <w:tcW w:w="1915" w:type="dxa"/>
          </w:tcPr>
          <w:p w:rsidR="000C0454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филолог-мұғалімдер</w:t>
            </w:r>
          </w:p>
          <w:p w:rsid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</w:tc>
      </w:tr>
      <w:tr w:rsidR="000C0454" w:rsidTr="000C0454">
        <w:tc>
          <w:tcPr>
            <w:tcW w:w="534" w:type="dxa"/>
          </w:tcPr>
          <w:p w:rsidR="000C0454" w:rsidRPr="006D7DB2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3</w:t>
            </w:r>
          </w:p>
        </w:tc>
        <w:tc>
          <w:tcPr>
            <w:tcW w:w="329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"Ұлы тұлға-Ыбырай Алтынсарин" тақырыбында 1-11 сыныптарда сынып сағаттары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1-11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15.09</w:t>
            </w:r>
          </w:p>
        </w:tc>
        <w:tc>
          <w:tcPr>
            <w:tcW w:w="1915" w:type="dxa"/>
          </w:tcPr>
          <w:p w:rsidR="000C0454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Сынып жетекшілер</w:t>
            </w:r>
          </w:p>
          <w:p w:rsid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  <w:p w:rsidR="006D7DB2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</w:tc>
      </w:tr>
      <w:tr w:rsidR="000C0454" w:rsidTr="000C0454">
        <w:tc>
          <w:tcPr>
            <w:tcW w:w="534" w:type="dxa"/>
          </w:tcPr>
          <w:p w:rsidR="000C0454" w:rsidRPr="006D7DB2" w:rsidRDefault="006D7DB2" w:rsidP="000C04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4</w:t>
            </w:r>
          </w:p>
        </w:tc>
        <w:tc>
          <w:tcPr>
            <w:tcW w:w="329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Ыбырай Алтынсарин туралы бейнефильм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4-11</w:t>
            </w:r>
          </w:p>
        </w:tc>
        <w:tc>
          <w:tcPr>
            <w:tcW w:w="1914" w:type="dxa"/>
          </w:tcPr>
          <w:p w:rsidR="000C0454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16.09</w:t>
            </w:r>
          </w:p>
        </w:tc>
        <w:tc>
          <w:tcPr>
            <w:tcW w:w="1915" w:type="dxa"/>
          </w:tcPr>
          <w:p w:rsidR="000C0454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  <w:r w:rsidRPr="006D7DB2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  <w:t>Камалова Д.М</w:t>
            </w:r>
          </w:p>
          <w:p w:rsidR="006D7DB2" w:rsidRPr="006D7DB2" w:rsidRDefault="006D7DB2" w:rsidP="006D7D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val="kk-KZ" w:eastAsia="ru-RU"/>
              </w:rPr>
            </w:pPr>
          </w:p>
        </w:tc>
      </w:tr>
    </w:tbl>
    <w:p w:rsidR="000C0454" w:rsidRPr="000C0454" w:rsidRDefault="000C0454" w:rsidP="000C04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Pr="000C0454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Cs w:val="1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p w:rsidR="00805666" w:rsidRDefault="00805666" w:rsidP="00202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sectPr w:rsidR="0080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D"/>
    <w:rsid w:val="000C0454"/>
    <w:rsid w:val="00161DD3"/>
    <w:rsid w:val="00202439"/>
    <w:rsid w:val="00371512"/>
    <w:rsid w:val="0039243D"/>
    <w:rsid w:val="00615F89"/>
    <w:rsid w:val="006D7DB2"/>
    <w:rsid w:val="00805666"/>
    <w:rsid w:val="00C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1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533420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4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982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570579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2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8066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384134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3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149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840658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8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625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2080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4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163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753548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1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0775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20329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452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115556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4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2030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754930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9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9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473478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81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759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02964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5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70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2" w:color="auto"/>
            <w:bottom w:val="dotted" w:sz="6" w:space="2" w:color="000000"/>
            <w:right w:val="none" w:sz="0" w:space="2" w:color="auto"/>
          </w:divBdr>
          <w:divsChild>
            <w:div w:id="1748067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0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khash.goo.kz/blog/view/37/15014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lkhash.goo.kz/blog/view/37/1547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alkhash.goo.kz/blog/view/37/15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Колутонская СШ</dc:creator>
  <cp:keywords/>
  <dc:description/>
  <cp:lastModifiedBy>Колутонская СШ</cp:lastModifiedBy>
  <cp:revision>5</cp:revision>
  <cp:lastPrinted>2021-09-24T04:36:00Z</cp:lastPrinted>
  <dcterms:created xsi:type="dcterms:W3CDTF">2021-09-22T05:36:00Z</dcterms:created>
  <dcterms:modified xsi:type="dcterms:W3CDTF">2021-09-24T04:37:00Z</dcterms:modified>
</cp:coreProperties>
</file>