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78" w:rsidRDefault="00B71378" w:rsidP="00B713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48"/>
          <w:szCs w:val="15"/>
          <w:lang w:eastAsia="ru-RU"/>
        </w:rPr>
      </w:pPr>
    </w:p>
    <w:p w:rsidR="00B71378" w:rsidRDefault="00B71378" w:rsidP="00B713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48"/>
          <w:szCs w:val="15"/>
          <w:lang w:eastAsia="ru-RU"/>
        </w:rPr>
      </w:pPr>
    </w:p>
    <w:p w:rsidR="00B71378" w:rsidRDefault="00B71378" w:rsidP="00B713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48"/>
          <w:szCs w:val="15"/>
          <w:lang w:eastAsia="ru-RU"/>
        </w:rPr>
      </w:pPr>
    </w:p>
    <w:p w:rsidR="00B71378" w:rsidRDefault="00B71378" w:rsidP="00B713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48"/>
          <w:szCs w:val="15"/>
          <w:lang w:eastAsia="ru-RU"/>
        </w:rPr>
      </w:pPr>
    </w:p>
    <w:p w:rsidR="00B71378" w:rsidRDefault="00B71378" w:rsidP="00B7137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48"/>
          <w:szCs w:val="15"/>
          <w:lang w:eastAsia="ru-RU"/>
        </w:rPr>
      </w:pPr>
    </w:p>
    <w:p w:rsidR="00B71378" w:rsidRPr="00B71378" w:rsidRDefault="00B71378" w:rsidP="00B71378">
      <w:pPr>
        <w:shd w:val="clear" w:color="auto" w:fill="FFFFFF"/>
        <w:spacing w:after="0" w:line="240" w:lineRule="auto"/>
        <w:ind w:left="-284" w:right="283"/>
        <w:jc w:val="center"/>
        <w:rPr>
          <w:rFonts w:ascii="Verdana" w:eastAsia="Times New Roman" w:hAnsi="Verdana" w:cs="Times New Roman"/>
          <w:color w:val="000000"/>
          <w:sz w:val="48"/>
          <w:szCs w:val="15"/>
          <w:lang w:eastAsia="ru-RU"/>
        </w:rPr>
      </w:pPr>
      <w:r w:rsidRPr="00B71378">
        <w:rPr>
          <w:rFonts w:ascii="Verdana" w:eastAsia="Times New Roman" w:hAnsi="Verdana" w:cs="Times New Roman"/>
          <w:color w:val="000000"/>
          <w:sz w:val="48"/>
          <w:szCs w:val="15"/>
          <w:lang w:eastAsia="ru-RU"/>
        </w:rPr>
        <w:t>Урок информатики в 10б классе</w:t>
      </w:r>
    </w:p>
    <w:p w:rsidR="00B71378" w:rsidRPr="00B71378" w:rsidRDefault="00B71378" w:rsidP="00B71378">
      <w:pPr>
        <w:shd w:val="clear" w:color="auto" w:fill="FFFFFF"/>
        <w:spacing w:after="0" w:line="240" w:lineRule="auto"/>
        <w:ind w:left="-284" w:right="283"/>
        <w:jc w:val="center"/>
        <w:rPr>
          <w:rFonts w:ascii="Verdana" w:eastAsia="Times New Roman" w:hAnsi="Verdana" w:cs="Times New Roman"/>
          <w:color w:val="000000"/>
          <w:sz w:val="48"/>
          <w:szCs w:val="15"/>
          <w:lang w:eastAsia="ru-RU"/>
        </w:rPr>
      </w:pPr>
    </w:p>
    <w:p w:rsidR="00B71378" w:rsidRPr="00B71378" w:rsidRDefault="00B71378" w:rsidP="00B71378">
      <w:pPr>
        <w:shd w:val="clear" w:color="auto" w:fill="FFFFFF"/>
        <w:spacing w:after="0" w:line="240" w:lineRule="auto"/>
        <w:ind w:left="-284" w:right="283"/>
        <w:jc w:val="center"/>
        <w:rPr>
          <w:rFonts w:ascii="Verdana" w:eastAsia="Times New Roman" w:hAnsi="Verdana" w:cs="Times New Roman"/>
          <w:color w:val="000000"/>
          <w:sz w:val="48"/>
          <w:szCs w:val="15"/>
          <w:lang w:eastAsia="ru-RU"/>
        </w:rPr>
      </w:pPr>
    </w:p>
    <w:p w:rsidR="00B71378" w:rsidRPr="00B71378" w:rsidRDefault="00B71378" w:rsidP="00B71378">
      <w:pPr>
        <w:shd w:val="clear" w:color="auto" w:fill="FFFFFF"/>
        <w:spacing w:after="0" w:line="240" w:lineRule="auto"/>
        <w:ind w:left="-284" w:right="283"/>
        <w:jc w:val="center"/>
        <w:rPr>
          <w:rFonts w:ascii="Verdana" w:eastAsia="Times New Roman" w:hAnsi="Verdana" w:cs="Times New Roman"/>
          <w:color w:val="000000"/>
          <w:sz w:val="48"/>
          <w:szCs w:val="15"/>
          <w:lang w:eastAsia="ru-RU"/>
        </w:rPr>
      </w:pPr>
      <w:r w:rsidRPr="00B71378">
        <w:rPr>
          <w:rFonts w:ascii="Verdana" w:eastAsia="Times New Roman" w:hAnsi="Verdana" w:cs="Times New Roman"/>
          <w:color w:val="000000"/>
          <w:sz w:val="48"/>
          <w:szCs w:val="15"/>
          <w:lang w:eastAsia="ru-RU"/>
        </w:rPr>
        <w:t>Тема: Практическая работа по теме «Типы данных. Преобразование типов»</w:t>
      </w:r>
    </w:p>
    <w:p w:rsidR="00B71378" w:rsidRDefault="00B71378" w:rsidP="00B71378">
      <w:pPr>
        <w:shd w:val="clear" w:color="auto" w:fill="FFFFFF"/>
        <w:spacing w:after="0" w:line="240" w:lineRule="auto"/>
        <w:ind w:left="-284" w:right="283"/>
        <w:jc w:val="center"/>
        <w:rPr>
          <w:rFonts w:ascii="Verdana" w:eastAsia="Times New Roman" w:hAnsi="Verdana" w:cs="Times New Roman"/>
          <w:color w:val="000000"/>
          <w:sz w:val="48"/>
          <w:szCs w:val="15"/>
          <w:lang w:eastAsia="ru-RU"/>
        </w:rPr>
      </w:pPr>
    </w:p>
    <w:p w:rsidR="00B71378" w:rsidRDefault="00B71378" w:rsidP="00B71378">
      <w:pPr>
        <w:shd w:val="clear" w:color="auto" w:fill="FFFFFF"/>
        <w:spacing w:after="0" w:line="240" w:lineRule="auto"/>
        <w:ind w:left="-284" w:right="283"/>
        <w:jc w:val="center"/>
        <w:rPr>
          <w:rFonts w:ascii="Verdana" w:eastAsia="Times New Roman" w:hAnsi="Verdana" w:cs="Times New Roman"/>
          <w:color w:val="000000"/>
          <w:sz w:val="48"/>
          <w:szCs w:val="15"/>
          <w:lang w:eastAsia="ru-RU"/>
        </w:rPr>
      </w:pPr>
    </w:p>
    <w:p w:rsidR="00B71378" w:rsidRDefault="00B71378" w:rsidP="00B71378">
      <w:pPr>
        <w:shd w:val="clear" w:color="auto" w:fill="FFFFFF"/>
        <w:spacing w:after="0" w:line="240" w:lineRule="auto"/>
        <w:ind w:left="-284" w:right="283"/>
        <w:jc w:val="center"/>
        <w:rPr>
          <w:rFonts w:ascii="Verdana" w:eastAsia="Times New Roman" w:hAnsi="Verdana" w:cs="Times New Roman"/>
          <w:color w:val="000000"/>
          <w:sz w:val="48"/>
          <w:szCs w:val="15"/>
          <w:lang w:eastAsia="ru-RU"/>
        </w:rPr>
      </w:pPr>
    </w:p>
    <w:p w:rsidR="00B71378" w:rsidRDefault="00B71378" w:rsidP="00B71378">
      <w:pPr>
        <w:shd w:val="clear" w:color="auto" w:fill="FFFFFF"/>
        <w:spacing w:after="0" w:line="240" w:lineRule="auto"/>
        <w:ind w:left="-284" w:right="283"/>
        <w:jc w:val="center"/>
        <w:rPr>
          <w:rFonts w:ascii="Verdana" w:eastAsia="Times New Roman" w:hAnsi="Verdana" w:cs="Times New Roman"/>
          <w:color w:val="000000"/>
          <w:sz w:val="48"/>
          <w:szCs w:val="15"/>
          <w:lang w:eastAsia="ru-RU"/>
        </w:rPr>
      </w:pPr>
    </w:p>
    <w:p w:rsidR="00B71378" w:rsidRPr="00B71378" w:rsidRDefault="00B71378" w:rsidP="00B71378">
      <w:pPr>
        <w:shd w:val="clear" w:color="auto" w:fill="FFFFFF"/>
        <w:spacing w:after="0" w:line="240" w:lineRule="auto"/>
        <w:ind w:left="-284" w:right="283"/>
        <w:jc w:val="both"/>
        <w:rPr>
          <w:rFonts w:ascii="Verdana" w:eastAsia="Times New Roman" w:hAnsi="Verdana" w:cs="Times New Roman"/>
          <w:i/>
          <w:color w:val="000000"/>
          <w:sz w:val="44"/>
          <w:szCs w:val="15"/>
          <w:lang w:eastAsia="ru-RU"/>
        </w:rPr>
      </w:pPr>
      <w:r w:rsidRPr="00B71378">
        <w:rPr>
          <w:rFonts w:ascii="Verdana" w:eastAsia="Times New Roman" w:hAnsi="Verdana" w:cs="Times New Roman"/>
          <w:i/>
          <w:color w:val="000000"/>
          <w:sz w:val="44"/>
          <w:szCs w:val="15"/>
          <w:lang w:eastAsia="ru-RU"/>
        </w:rPr>
        <w:t xml:space="preserve">Учитель информатики </w:t>
      </w:r>
      <w:proofErr w:type="spellStart"/>
      <w:r w:rsidRPr="00B71378">
        <w:rPr>
          <w:rFonts w:ascii="Verdana" w:eastAsia="Times New Roman" w:hAnsi="Verdana" w:cs="Times New Roman"/>
          <w:i/>
          <w:color w:val="000000"/>
          <w:sz w:val="44"/>
          <w:szCs w:val="15"/>
          <w:lang w:eastAsia="ru-RU"/>
        </w:rPr>
        <w:t>Сарсембаева</w:t>
      </w:r>
      <w:proofErr w:type="spellEnd"/>
      <w:r w:rsidRPr="00B71378">
        <w:rPr>
          <w:rFonts w:ascii="Verdana" w:eastAsia="Times New Roman" w:hAnsi="Verdana" w:cs="Times New Roman"/>
          <w:i/>
          <w:color w:val="000000"/>
          <w:sz w:val="44"/>
          <w:szCs w:val="15"/>
          <w:lang w:eastAsia="ru-RU"/>
        </w:rPr>
        <w:t xml:space="preserve"> Д.К.</w:t>
      </w:r>
    </w:p>
    <w:p w:rsidR="00B71378" w:rsidRDefault="00B71378" w:rsidP="00B71378">
      <w:pPr>
        <w:shd w:val="clear" w:color="auto" w:fill="FFFFFF"/>
        <w:spacing w:after="0" w:line="240" w:lineRule="auto"/>
        <w:ind w:left="-284" w:right="283"/>
        <w:jc w:val="both"/>
        <w:rPr>
          <w:rFonts w:ascii="Verdana" w:eastAsia="Times New Roman" w:hAnsi="Verdana" w:cs="Times New Roman"/>
          <w:color w:val="000000"/>
          <w:sz w:val="48"/>
          <w:szCs w:val="15"/>
          <w:lang w:eastAsia="ru-RU"/>
        </w:rPr>
      </w:pPr>
    </w:p>
    <w:p w:rsidR="00B71378" w:rsidRDefault="00B71378" w:rsidP="00B71378">
      <w:pPr>
        <w:shd w:val="clear" w:color="auto" w:fill="FFFFFF"/>
        <w:spacing w:after="0" w:line="240" w:lineRule="auto"/>
        <w:ind w:left="-284" w:right="283"/>
        <w:jc w:val="both"/>
        <w:rPr>
          <w:rFonts w:ascii="Verdana" w:eastAsia="Times New Roman" w:hAnsi="Verdana" w:cs="Times New Roman"/>
          <w:color w:val="000000"/>
          <w:sz w:val="48"/>
          <w:szCs w:val="15"/>
          <w:lang w:eastAsia="ru-RU"/>
        </w:rPr>
      </w:pPr>
    </w:p>
    <w:p w:rsidR="00B71378" w:rsidRDefault="00B71378" w:rsidP="00B71378">
      <w:pPr>
        <w:shd w:val="clear" w:color="auto" w:fill="FFFFFF"/>
        <w:spacing w:after="0" w:line="240" w:lineRule="auto"/>
        <w:ind w:left="-284" w:right="283"/>
        <w:jc w:val="both"/>
        <w:rPr>
          <w:rFonts w:ascii="Verdana" w:eastAsia="Times New Roman" w:hAnsi="Verdana" w:cs="Times New Roman"/>
          <w:color w:val="000000"/>
          <w:sz w:val="48"/>
          <w:szCs w:val="15"/>
          <w:lang w:eastAsia="ru-RU"/>
        </w:rPr>
      </w:pPr>
    </w:p>
    <w:p w:rsidR="00B71378" w:rsidRDefault="00B71378" w:rsidP="00B71378">
      <w:pPr>
        <w:shd w:val="clear" w:color="auto" w:fill="FFFFFF"/>
        <w:spacing w:after="0" w:line="240" w:lineRule="auto"/>
        <w:ind w:left="-284" w:right="283"/>
        <w:jc w:val="both"/>
        <w:rPr>
          <w:rFonts w:ascii="Verdana" w:eastAsia="Times New Roman" w:hAnsi="Verdana" w:cs="Times New Roman"/>
          <w:color w:val="000000"/>
          <w:sz w:val="48"/>
          <w:szCs w:val="15"/>
          <w:lang w:eastAsia="ru-RU"/>
        </w:rPr>
      </w:pPr>
    </w:p>
    <w:p w:rsidR="00B71378" w:rsidRDefault="00B71378" w:rsidP="00B71378">
      <w:pPr>
        <w:shd w:val="clear" w:color="auto" w:fill="FFFFFF"/>
        <w:spacing w:after="0" w:line="240" w:lineRule="auto"/>
        <w:ind w:left="-284" w:right="283"/>
        <w:jc w:val="both"/>
        <w:rPr>
          <w:rFonts w:ascii="Verdana" w:eastAsia="Times New Roman" w:hAnsi="Verdana" w:cs="Times New Roman"/>
          <w:color w:val="000000"/>
          <w:sz w:val="48"/>
          <w:szCs w:val="15"/>
          <w:lang w:eastAsia="ru-RU"/>
        </w:rPr>
      </w:pPr>
    </w:p>
    <w:p w:rsidR="00B71378" w:rsidRDefault="00B71378" w:rsidP="00B71378">
      <w:pPr>
        <w:shd w:val="clear" w:color="auto" w:fill="FFFFFF"/>
        <w:spacing w:after="0" w:line="240" w:lineRule="auto"/>
        <w:ind w:left="-284" w:right="283"/>
        <w:jc w:val="both"/>
        <w:rPr>
          <w:rFonts w:ascii="Verdana" w:eastAsia="Times New Roman" w:hAnsi="Verdana" w:cs="Times New Roman"/>
          <w:color w:val="000000"/>
          <w:sz w:val="48"/>
          <w:szCs w:val="15"/>
          <w:lang w:eastAsia="ru-RU"/>
        </w:rPr>
      </w:pPr>
    </w:p>
    <w:p w:rsidR="00B71378" w:rsidRDefault="00B71378" w:rsidP="00B71378">
      <w:pPr>
        <w:shd w:val="clear" w:color="auto" w:fill="FFFFFF"/>
        <w:spacing w:after="0" w:line="240" w:lineRule="auto"/>
        <w:ind w:left="-284" w:right="283"/>
        <w:jc w:val="both"/>
        <w:rPr>
          <w:rFonts w:ascii="Verdana" w:eastAsia="Times New Roman" w:hAnsi="Verdana" w:cs="Times New Roman"/>
          <w:color w:val="000000"/>
          <w:sz w:val="48"/>
          <w:szCs w:val="15"/>
          <w:lang w:eastAsia="ru-RU"/>
        </w:rPr>
      </w:pPr>
    </w:p>
    <w:p w:rsidR="00B71378" w:rsidRDefault="00B71378" w:rsidP="00B71378">
      <w:pPr>
        <w:shd w:val="clear" w:color="auto" w:fill="FFFFFF"/>
        <w:spacing w:after="0" w:line="240" w:lineRule="auto"/>
        <w:ind w:left="-284" w:right="283"/>
        <w:jc w:val="center"/>
        <w:rPr>
          <w:rFonts w:ascii="Verdana" w:eastAsia="Times New Roman" w:hAnsi="Verdana" w:cs="Times New Roman"/>
          <w:color w:val="000000"/>
          <w:sz w:val="36"/>
          <w:szCs w:val="15"/>
          <w:lang w:eastAsia="ru-RU"/>
        </w:rPr>
      </w:pPr>
      <w:r w:rsidRPr="00B71378">
        <w:rPr>
          <w:rFonts w:ascii="Verdana" w:eastAsia="Times New Roman" w:hAnsi="Verdana" w:cs="Times New Roman"/>
          <w:color w:val="000000"/>
          <w:sz w:val="36"/>
          <w:szCs w:val="15"/>
          <w:lang w:eastAsia="ru-RU"/>
        </w:rPr>
        <w:t>КГУ «</w:t>
      </w:r>
      <w:proofErr w:type="spellStart"/>
      <w:r w:rsidRPr="00B71378">
        <w:rPr>
          <w:rFonts w:ascii="Verdana" w:eastAsia="Times New Roman" w:hAnsi="Verdana" w:cs="Times New Roman"/>
          <w:color w:val="000000"/>
          <w:sz w:val="36"/>
          <w:szCs w:val="15"/>
          <w:lang w:eastAsia="ru-RU"/>
        </w:rPr>
        <w:t>Колутонская</w:t>
      </w:r>
      <w:proofErr w:type="spellEnd"/>
      <w:r w:rsidRPr="00B71378">
        <w:rPr>
          <w:rFonts w:ascii="Verdana" w:eastAsia="Times New Roman" w:hAnsi="Verdana" w:cs="Times New Roman"/>
          <w:color w:val="000000"/>
          <w:sz w:val="36"/>
          <w:szCs w:val="15"/>
          <w:lang w:eastAsia="ru-RU"/>
        </w:rPr>
        <w:t xml:space="preserve"> СШ» </w:t>
      </w:r>
    </w:p>
    <w:p w:rsidR="00B71378" w:rsidRPr="00B71378" w:rsidRDefault="00B71378" w:rsidP="00B71378">
      <w:pPr>
        <w:shd w:val="clear" w:color="auto" w:fill="FFFFFF"/>
        <w:spacing w:after="0" w:line="240" w:lineRule="auto"/>
        <w:ind w:left="-284" w:right="283"/>
        <w:jc w:val="center"/>
        <w:rPr>
          <w:rFonts w:ascii="Verdana" w:eastAsia="Times New Roman" w:hAnsi="Verdana" w:cs="Times New Roman"/>
          <w:color w:val="000000"/>
          <w:sz w:val="36"/>
          <w:szCs w:val="15"/>
          <w:lang w:eastAsia="ru-RU"/>
        </w:rPr>
      </w:pPr>
      <w:r w:rsidRPr="00B71378">
        <w:rPr>
          <w:rFonts w:ascii="Verdana" w:eastAsia="Times New Roman" w:hAnsi="Verdana" w:cs="Times New Roman"/>
          <w:color w:val="000000"/>
          <w:sz w:val="36"/>
          <w:szCs w:val="15"/>
          <w:lang w:eastAsia="ru-RU"/>
        </w:rPr>
        <w:t xml:space="preserve"> 2017-2018 учебный год</w:t>
      </w:r>
    </w:p>
    <w:p w:rsidR="00B71378" w:rsidRDefault="00B71378" w:rsidP="00985B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985BC3" w:rsidRPr="00B71378" w:rsidRDefault="007123D4" w:rsidP="00985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 урока: Практическая работа «Типы данных. Преобразование типов»</w:t>
      </w:r>
    </w:p>
    <w:p w:rsidR="007123D4" w:rsidRPr="00B71378" w:rsidRDefault="007123D4" w:rsidP="00985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3D4" w:rsidRPr="00B71378" w:rsidRDefault="007123D4" w:rsidP="00985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урока: Закрепить на практике тему «Типы данных. Преобразование типов».</w:t>
      </w:r>
    </w:p>
    <w:p w:rsidR="007123D4" w:rsidRPr="00B71378" w:rsidRDefault="007123D4" w:rsidP="00985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3D4" w:rsidRPr="00B71378" w:rsidRDefault="007123D4" w:rsidP="00985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</w:t>
      </w:r>
    </w:p>
    <w:p w:rsidR="00897E54" w:rsidRPr="00B71378" w:rsidRDefault="007123D4" w:rsidP="00985BC3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="00897E54"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должны знать </w:t>
      </w:r>
      <w:r w:rsidR="00985BC3"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</w:t>
      </w:r>
      <w:r w:rsidR="00897E54"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85BC3"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</w:t>
      </w:r>
      <w:r w:rsidR="00897E54"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985BC3"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программирования: переменны</w:t>
      </w:r>
      <w:r w:rsidR="00897E54"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="00985BC3"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тип</w:t>
      </w:r>
      <w:r w:rsidR="00897E54"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985BC3"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основны</w:t>
      </w:r>
      <w:r w:rsidR="00897E54"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операци</w:t>
      </w:r>
      <w:r w:rsidR="00985BC3"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функции.</w:t>
      </w:r>
    </w:p>
    <w:p w:rsidR="00985BC3" w:rsidRPr="00B71378" w:rsidRDefault="000C6A7C" w:rsidP="00985BC3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должны уметь применить теоретический материал на практике. </w:t>
      </w:r>
      <w:r w:rsidR="00897E54"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85BC3"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</w:t>
      </w:r>
      <w:r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985BC3"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простейший калькулятор, который будет выполнять сложение</w:t>
      </w:r>
      <w:r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вычитание, произведение, деление  </w:t>
      </w:r>
      <w:r w:rsidR="00985BC3"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целых чисел, введенных с клавиатуры.</w:t>
      </w:r>
    </w:p>
    <w:p w:rsidR="000C6A7C" w:rsidRPr="00B71378" w:rsidRDefault="000C6A7C" w:rsidP="00985BC3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самостоятельно работать.</w:t>
      </w:r>
    </w:p>
    <w:p w:rsidR="000C6A7C" w:rsidRPr="00B71378" w:rsidRDefault="000C6A7C" w:rsidP="000C6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E54" w:rsidRPr="00B71378" w:rsidRDefault="00897E54" w:rsidP="000C6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</w:t>
      </w:r>
    </w:p>
    <w:p w:rsidR="00897E54" w:rsidRPr="00B71378" w:rsidRDefault="00897E54" w:rsidP="00897E54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момент.</w:t>
      </w:r>
    </w:p>
    <w:p w:rsidR="00897E54" w:rsidRPr="00B71378" w:rsidRDefault="00897E54" w:rsidP="00897E54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имеющихся знаний</w:t>
      </w:r>
    </w:p>
    <w:p w:rsidR="00897E54" w:rsidRPr="00B71378" w:rsidRDefault="00897E54" w:rsidP="00897E54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</w:t>
      </w:r>
    </w:p>
    <w:p w:rsidR="00897E54" w:rsidRPr="00B71378" w:rsidRDefault="00897E54" w:rsidP="00897E54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</w:t>
      </w:r>
    </w:p>
    <w:p w:rsidR="00897E54" w:rsidRPr="00B71378" w:rsidRDefault="00897E54" w:rsidP="00897E54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Домашнее задание. (Повторить с курса 9 класса процедуры </w:t>
      </w:r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</w:t>
      </w:r>
      <w:r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</w:t>
      </w:r>
      <w:r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</w:t>
      </w:r>
    </w:p>
    <w:p w:rsidR="00897E54" w:rsidRPr="00B71378" w:rsidRDefault="00897E54" w:rsidP="00897E54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</w:t>
      </w:r>
    </w:p>
    <w:p w:rsidR="00897E54" w:rsidRPr="00B71378" w:rsidRDefault="00897E54" w:rsidP="00897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A7C" w:rsidRPr="00B71378" w:rsidRDefault="000C6A7C" w:rsidP="000C6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A7C" w:rsidRPr="00B71378" w:rsidRDefault="000C6A7C" w:rsidP="000C6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Выявление имеющихся знаний</w:t>
      </w:r>
    </w:p>
    <w:p w:rsidR="000C6A7C" w:rsidRPr="00B71378" w:rsidRDefault="000C6A7C" w:rsidP="000C6A7C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известные вам типы данных.</w:t>
      </w:r>
    </w:p>
    <w:p w:rsidR="000C6A7C" w:rsidRPr="00B71378" w:rsidRDefault="000C6A7C" w:rsidP="000C6A7C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заключается отличие переменных от констант?</w:t>
      </w:r>
    </w:p>
    <w:p w:rsidR="000C6A7C" w:rsidRPr="00B71378" w:rsidRDefault="000C6A7C" w:rsidP="000C6A7C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описывают переменные?</w:t>
      </w:r>
    </w:p>
    <w:p w:rsidR="000C6A7C" w:rsidRPr="00B71378" w:rsidRDefault="000C6A7C" w:rsidP="000C6A7C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Операторы </w:t>
      </w:r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DIV и MOD</w:t>
      </w:r>
      <w:r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C6A7C" w:rsidRPr="00B71378" w:rsidRDefault="000C6A7C" w:rsidP="000C6A7C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Определите значение переменной </w:t>
      </w:r>
      <w:proofErr w:type="spellStart"/>
      <w:r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выполнения операций:</w:t>
      </w:r>
    </w:p>
    <w:p w:rsidR="000C6A7C" w:rsidRPr="00B71378" w:rsidRDefault="000C6A7C" w:rsidP="000C6A7C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Х:=8+16 </w:t>
      </w:r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MOD</w:t>
      </w:r>
      <w:r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(ответ 9)</w:t>
      </w:r>
    </w:p>
    <w:p w:rsidR="000C6A7C" w:rsidRPr="00B71378" w:rsidRDefault="000C6A7C" w:rsidP="000C6A7C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Х:</w:t>
      </w:r>
      <w:r w:rsidR="0005414E"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proofErr w:type="spellStart"/>
      <w:r w:rsidR="0005414E"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Sqr</w:t>
      </w:r>
      <w:proofErr w:type="spellEnd"/>
      <w:r w:rsidR="0005414E"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(5 </w:t>
      </w:r>
      <w:r w:rsidR="0005414E"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DIV</w:t>
      </w:r>
      <w:r w:rsidR="0005414E" w:rsidRPr="00B7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2/2) ответ 1</w:t>
      </w:r>
    </w:p>
    <w:p w:rsidR="000C6A7C" w:rsidRPr="00B71378" w:rsidRDefault="000C6A7C" w:rsidP="000C6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A7C" w:rsidRPr="00B71378" w:rsidRDefault="000C6A7C" w:rsidP="00897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BC3" w:rsidRPr="00985BC3" w:rsidRDefault="00985BC3" w:rsidP="00985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Целочисленный тип данных</w:t>
      </w:r>
    </w:p>
    <w:p w:rsidR="00985BC3" w:rsidRPr="00985BC3" w:rsidRDefault="00985BC3" w:rsidP="00985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Целочисленные типы данных могут занимать в памяти компьютера один, два, четыре или 8 байтов.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177"/>
        <w:gridCol w:w="3181"/>
        <w:gridCol w:w="3177"/>
      </w:tblGrid>
      <w:tr w:rsidR="00985BC3" w:rsidRPr="00985BC3" w:rsidTr="00985BC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Диапазон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(байт)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Shortint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-128 .. 127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Integer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-32768 .. 32767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Longint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-2147483648 .. 2147483647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Byte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0 .. 255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Word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0 .. 65535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985BC3" w:rsidRPr="00985BC3" w:rsidRDefault="00985BC3" w:rsidP="00985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Вещественный тип данных</w:t>
      </w:r>
    </w:p>
    <w:p w:rsidR="00985BC3" w:rsidRPr="00985BC3" w:rsidRDefault="00985BC3" w:rsidP="00985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Внутренне представление вещественного числа в памяти компьютера отличается от представления целого числа. Вещественное число представлено в экспоненциальной форме </w:t>
      </w:r>
      <w:proofErr w:type="spellStart"/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mE&amp;plusmn;p</w:t>
      </w:r>
      <w:proofErr w:type="spellEnd"/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</w:t>
      </w:r>
      <w:proofErr w:type="spellStart"/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</w:t>
      </w:r>
      <w:proofErr w:type="spellEnd"/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мантисса (целое или дробное число с десятичной точкой), </w:t>
      </w:r>
      <w:proofErr w:type="spellStart"/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spellEnd"/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порядок (целое число)</w:t>
      </w:r>
      <w:proofErr w:type="gramStart"/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 перейти от экспоненциальной формы к обычному представлению числа, необходимо мантиссу умножить на десять в степени порядок.</w:t>
      </w:r>
    </w:p>
    <w:p w:rsidR="00985BC3" w:rsidRPr="00985BC3" w:rsidRDefault="00985BC3" w:rsidP="00985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Вещественное число может занимать от 4 до 10 байтов.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70"/>
        <w:gridCol w:w="2130"/>
        <w:gridCol w:w="1980"/>
        <w:gridCol w:w="1560"/>
      </w:tblGrid>
      <w:tr w:rsidR="00985BC3" w:rsidRPr="00985BC3" w:rsidTr="00985BC3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Вещественные типы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Диапазон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значащих цифр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Размер, байт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Real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2.9e-39 ..1.7e+38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Single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1.5-e45 .. 3.4e+38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Double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5.0e-324.. 1.7e308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Extended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3.4e-4932 ..1.1e4932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985BC3" w:rsidRPr="00985BC3" w:rsidRDefault="00985BC3" w:rsidP="00985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описания вещественных переменных:</w:t>
      </w:r>
    </w:p>
    <w:p w:rsidR="00985BC3" w:rsidRPr="00985BC3" w:rsidRDefault="00985BC3" w:rsidP="00985B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Var</w:t>
      </w:r>
      <w:proofErr w:type="spellEnd"/>
    </w:p>
    <w:p w:rsidR="00985BC3" w:rsidRPr="00985BC3" w:rsidRDefault="00985BC3" w:rsidP="00985B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r1, r2: real; d: double;</w:t>
      </w:r>
    </w:p>
    <w:p w:rsidR="00985BC3" w:rsidRPr="00985BC3" w:rsidRDefault="00A40E50" w:rsidP="00985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13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985BC3" w:rsidRPr="00985B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сновные алгебраические операторы языка программирования </w:t>
      </w:r>
      <w:proofErr w:type="spellStart"/>
      <w:r w:rsidR="00985BC3" w:rsidRPr="00985B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Free</w:t>
      </w:r>
      <w:proofErr w:type="spellEnd"/>
      <w:r w:rsidR="00985BC3" w:rsidRPr="00985B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985BC3" w:rsidRPr="00985B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Pascal</w:t>
      </w:r>
      <w:proofErr w:type="spellEnd"/>
      <w:r w:rsidR="00985BC3" w:rsidRPr="00985B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66"/>
        <w:gridCol w:w="4769"/>
      </w:tblGrid>
      <w:tr w:rsidR="00985BC3" w:rsidRPr="00985BC3" w:rsidTr="00985BC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Оператор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Действие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DIV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Целочисленное деление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MOD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остатка от деления</w:t>
            </w:r>
          </w:p>
        </w:tc>
      </w:tr>
    </w:tbl>
    <w:p w:rsidR="00985BC3" w:rsidRPr="00985BC3" w:rsidRDefault="00985BC3" w:rsidP="00985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5BC3" w:rsidRPr="00985BC3" w:rsidRDefault="00985BC3" w:rsidP="00985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Операторы целочисленной арифметики DIV и MOD применяются только к целочисленным операндам.</w:t>
      </w:r>
    </w:p>
    <w:p w:rsidR="00985BC3" w:rsidRPr="00985BC3" w:rsidRDefault="00985BC3" w:rsidP="00985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DIV позволяет получать целую часть результата деления одного числа на другое.</w:t>
      </w:r>
    </w:p>
    <w:p w:rsidR="00985BC3" w:rsidRPr="00985BC3" w:rsidRDefault="00985BC3" w:rsidP="00985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15 DIV 7 = 2.</w:t>
      </w:r>
    </w:p>
    <w:p w:rsidR="00985BC3" w:rsidRPr="00985BC3" w:rsidRDefault="00985BC3" w:rsidP="00985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  MOD  получает остаток от деления одного числа на другое.</w:t>
      </w:r>
    </w:p>
    <w:p w:rsidR="00985BC3" w:rsidRPr="00985BC3" w:rsidRDefault="00985BC3" w:rsidP="00985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15 MOD 7 = 1, Для задания нужного порядка выполнения операций в выражении можно использовать скобки.</w:t>
      </w:r>
    </w:p>
    <w:p w:rsidR="00985BC3" w:rsidRPr="00985BC3" w:rsidRDefault="00985BC3" w:rsidP="00985BC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1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Стандартные функции</w:t>
      </w:r>
    </w:p>
    <w:p w:rsidR="00985BC3" w:rsidRPr="00985BC3" w:rsidRDefault="00985BC3" w:rsidP="00985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языке определены стандартные функции. Некоторые арифметические функции представлены в таблице ниже.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55"/>
        <w:gridCol w:w="6240"/>
      </w:tblGrid>
      <w:tr w:rsidR="00985BC3" w:rsidRPr="00985BC3" w:rsidTr="00985BC3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Действие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Abs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Абсолютное значение </w:t>
            </w:r>
            <w:proofErr w:type="spellStart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Sqrt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Квадратный корень из </w:t>
            </w:r>
            <w:proofErr w:type="spellStart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Sqr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Квадрат </w:t>
            </w:r>
            <w:proofErr w:type="spellStart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Exp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Экспонента </w:t>
            </w:r>
            <w:proofErr w:type="spellStart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Ln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Натуральный логарифм </w:t>
            </w:r>
            <w:proofErr w:type="spellStart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Random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Случайное целое число в диапазоне</w:t>
            </w:r>
            <w:r w:rsidRPr="00985B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0 до n-1. (перед первым обращением к функции необходимо вызвать функцию </w:t>
            </w: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Randomize</w:t>
            </w:r>
            <w:proofErr w:type="spellEnd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которая выполнит инициализацию программного генератора случайных чисел)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Sin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()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Синус выраженного в радианах угла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Cos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()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Косинус выраженного в радианах угла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Arctan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()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Арктангенс выраженного в радианах угла</w:t>
            </w:r>
          </w:p>
        </w:tc>
      </w:tr>
    </w:tbl>
    <w:p w:rsidR="00985BC3" w:rsidRPr="00985BC3" w:rsidRDefault="00985BC3" w:rsidP="00985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 угла тригонометрических функций должна быть выражена в радианах. Для преобразования величины угла из градусов в радианы используется формула:</w:t>
      </w:r>
    </w:p>
    <w:p w:rsidR="00985BC3" w:rsidRPr="00985BC3" w:rsidRDefault="00985BC3" w:rsidP="00985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(α * 3.1415256</w:t>
      </w:r>
      <w:proofErr w:type="gramStart"/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180,</w:t>
      </w:r>
    </w:p>
    <w:p w:rsidR="00985BC3" w:rsidRPr="00985BC3" w:rsidRDefault="00985BC3" w:rsidP="00985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α – величина угла в градусах, 3.1415256 –число π.</w:t>
      </w:r>
    </w:p>
    <w:p w:rsidR="00985BC3" w:rsidRPr="00985BC3" w:rsidRDefault="00985BC3" w:rsidP="00985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константы 3.1415256 можно использовать стандартную именованную константу PI.</w:t>
      </w:r>
    </w:p>
    <w:p w:rsidR="00985BC3" w:rsidRPr="00985BC3" w:rsidRDefault="00985BC3" w:rsidP="00985BC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1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преобразования</w:t>
      </w:r>
    </w:p>
    <w:p w:rsidR="00985BC3" w:rsidRPr="00985BC3" w:rsidRDefault="00985BC3" w:rsidP="00985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преобразования типов часто используются при  вводе и выводе информации</w:t>
      </w:r>
    </w:p>
    <w:p w:rsidR="00985BC3" w:rsidRPr="00985BC3" w:rsidRDefault="00985BC3" w:rsidP="00985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для того чтобы вывести в поле вывода (компонент </w:t>
      </w:r>
      <w:proofErr w:type="spellStart"/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Label</w:t>
      </w:r>
      <w:proofErr w:type="spellEnd"/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диалогового окна значение переменной </w:t>
      </w:r>
      <w:proofErr w:type="spellStart"/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Real</w:t>
      </w:r>
      <w:proofErr w:type="spellEnd"/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необходимо преобразовать число в строку символов, изображающую данное число. Это можно сделать при помощи функции </w:t>
      </w:r>
      <w:proofErr w:type="spellStart"/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FloatToStr</w:t>
      </w:r>
      <w:proofErr w:type="spellEnd"/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возвращает строковое представление значения выражения, указанного в качестве параметра функции.</w:t>
      </w:r>
    </w:p>
    <w:p w:rsidR="00985BC3" w:rsidRPr="00985BC3" w:rsidRDefault="00985BC3" w:rsidP="00985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функции преобразования типов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20"/>
        <w:gridCol w:w="6840"/>
      </w:tblGrid>
      <w:tr w:rsidR="00985BC3" w:rsidRPr="00985BC3" w:rsidTr="00985BC3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Действие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Chr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Символ, код которого равен </w:t>
            </w:r>
            <w:proofErr w:type="spellStart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IntToStr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Строка, являющаяся изображением целого </w:t>
            </w:r>
            <w:proofErr w:type="spellStart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</w:t>
            </w:r>
            <w:proofErr w:type="spellEnd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FloatToStr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Строка, являющаяся изображением </w:t>
            </w:r>
            <w:proofErr w:type="gramStart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вещественного</w:t>
            </w:r>
            <w:proofErr w:type="gramEnd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FloatToStrF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n,f,k,m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Строка, являющаяся изображением </w:t>
            </w:r>
            <w:proofErr w:type="gramStart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вещественного</w:t>
            </w:r>
            <w:proofErr w:type="gramEnd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При вызове функции указывают: </w:t>
            </w: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формат; </w:t>
            </w: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 точностью (общее количество цифр); </w:t>
            </w: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количество цифр после десятичной </w:t>
            </w:r>
            <w:proofErr w:type="spellStart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точки</w:t>
            </w:r>
            <w:proofErr w:type="gramStart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озможны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следующие значения параметра </w:t>
            </w: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Format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ffGeneral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общий числовой формат;</w:t>
            </w: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ffFixed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фиксированный формат;</w:t>
            </w:r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ffCurrency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денежный формат.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StrToInt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Целое, изображением которого является строка </w:t>
            </w: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proofErr w:type="spellEnd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StrToFloat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Вещественное</w:t>
            </w:r>
            <w:proofErr w:type="gramEnd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изображением, которого является строка </w:t>
            </w: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proofErr w:type="spellEnd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Round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Целое, полученное путем округления </w:t>
            </w: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известным правилам.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Trunc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Целое, полученное путем отбрасывания дробной части </w:t>
            </w: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Frac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Дробное</w:t>
            </w:r>
            <w:proofErr w:type="gramEnd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представляющее собой дробную часть вещественного </w:t>
            </w: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BC3" w:rsidRPr="00985BC3" w:rsidRDefault="00985BC3" w:rsidP="00985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Дробное</w:t>
            </w:r>
            <w:proofErr w:type="gramEnd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представляющее собой целую часть вещественного </w:t>
            </w:r>
            <w:proofErr w:type="spellStart"/>
            <w:r w:rsidRPr="0098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B7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985BC3" w:rsidRPr="00985BC3" w:rsidRDefault="00985BC3" w:rsidP="00985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5BC3" w:rsidRPr="00985BC3" w:rsidRDefault="00985BC3" w:rsidP="00985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часто программа может получать исходные данные из окна ввода или из поля редактирования (компонент </w:t>
      </w:r>
      <w:proofErr w:type="spellStart"/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Edit</w:t>
      </w:r>
      <w:proofErr w:type="spellEnd"/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Для преобразования данных в числовой тип используют соответствующую функцию.</w:t>
      </w:r>
    </w:p>
    <w:p w:rsidR="00985BC3" w:rsidRPr="00985BC3" w:rsidRDefault="00985BC3" w:rsidP="00985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для преобразования в вещественный тип используется оператор:</w:t>
      </w:r>
    </w:p>
    <w:p w:rsidR="00985BC3" w:rsidRPr="00985BC3" w:rsidRDefault="00985BC3" w:rsidP="00985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Funt:=</w:t>
      </w:r>
      <w:proofErr w:type="spellEnd"/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StrToFloat</w:t>
      </w:r>
      <w:proofErr w:type="spellEnd"/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(Edit1.Text);</w:t>
      </w:r>
    </w:p>
    <w:p w:rsidR="00985BC3" w:rsidRPr="00985BC3" w:rsidRDefault="00985BC3" w:rsidP="00985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сведения об переменных,  числовых типах данных и функциях преобразования типов мы повторили. Теперь переходим к практической части нашего занятия.</w:t>
      </w:r>
    </w:p>
    <w:p w:rsidR="00985BC3" w:rsidRPr="00985BC3" w:rsidRDefault="00985BC3" w:rsidP="00985BC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5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Проект «Калькулятор»</w:t>
      </w:r>
    </w:p>
    <w:p w:rsidR="00985BC3" w:rsidRPr="00985BC3" w:rsidRDefault="00985BC3" w:rsidP="00985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Задание.</w:t>
      </w:r>
      <w:r w:rsidRPr="0098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Создать приложение для вычисления суммы двух чисел. Окно программы должно выглядеть так, как показано на рисунке.</w:t>
      </w:r>
    </w:p>
    <w:p w:rsidR="00985BC3" w:rsidRPr="00985BC3" w:rsidRDefault="00985BC3" w:rsidP="00985B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2113915" cy="1455420"/>
            <wp:effectExtent l="19050" t="0" r="635" b="0"/>
            <wp:docPr id="1" name="Рисунок 1" descr="Lazarus. Калькулятор, выполняющий сложение двух чис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zarus. Калькулятор, выполняющий сложение двух чисе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BC3" w:rsidRPr="00985BC3" w:rsidRDefault="00985BC3" w:rsidP="00985B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5BC3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Ход выполнения </w:t>
      </w:r>
    </w:p>
    <w:p w:rsidR="00985BC3" w:rsidRPr="00985BC3" w:rsidRDefault="00985BC3" w:rsidP="00985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5B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Создайте приложение. Сохраните проект в папке Калькулятор.</w:t>
      </w:r>
    </w:p>
    <w:p w:rsidR="00985BC3" w:rsidRPr="00985BC3" w:rsidRDefault="00985BC3" w:rsidP="00985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5B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Создайте интерфейс по образцу.</w:t>
      </w:r>
      <w:r w:rsidRPr="00985B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2113915" cy="1455420"/>
            <wp:effectExtent l="19050" t="0" r="635" b="0"/>
            <wp:docPr id="2" name="Рисунок 2" descr="Lazarus. Калькулятор, выполняющий сложение двух чис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zarus. Калькулятор, выполняющий сложение двух чисе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BC3" w:rsidRPr="00985BC3" w:rsidRDefault="00985BC3" w:rsidP="00985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5B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Настройте свойства объектов в соответствии с таблицей.</w:t>
      </w: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90"/>
        <w:gridCol w:w="2835"/>
        <w:gridCol w:w="2970"/>
      </w:tblGrid>
      <w:tr w:rsidR="00985BC3" w:rsidRPr="00985BC3" w:rsidTr="00985BC3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C3" w:rsidRPr="00985BC3" w:rsidRDefault="00985BC3" w:rsidP="009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C3" w:rsidRPr="00985BC3" w:rsidRDefault="00985BC3" w:rsidP="009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Свойство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C3" w:rsidRPr="00985BC3" w:rsidRDefault="00985BC3" w:rsidP="009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C3" w:rsidRPr="00985BC3" w:rsidRDefault="00985BC3" w:rsidP="009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Form1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C3" w:rsidRPr="00985BC3" w:rsidRDefault="00985BC3" w:rsidP="009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Caption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C3" w:rsidRPr="00985BC3" w:rsidRDefault="00985BC3" w:rsidP="009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C3" w:rsidRPr="00985BC3" w:rsidRDefault="00985BC3" w:rsidP="009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Label1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C3" w:rsidRPr="00985BC3" w:rsidRDefault="00985BC3" w:rsidP="009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Caption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C3" w:rsidRPr="00985BC3" w:rsidRDefault="00985BC3" w:rsidP="009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число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C3" w:rsidRPr="00985BC3" w:rsidRDefault="00985BC3" w:rsidP="009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Label2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C3" w:rsidRPr="00985BC3" w:rsidRDefault="00985BC3" w:rsidP="009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Caption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C3" w:rsidRPr="00985BC3" w:rsidRDefault="00985BC3" w:rsidP="009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число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C3" w:rsidRPr="00985BC3" w:rsidRDefault="00985BC3" w:rsidP="009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Label3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C3" w:rsidRPr="00985BC3" w:rsidRDefault="00985BC3" w:rsidP="009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Caption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C3" w:rsidRPr="00985BC3" w:rsidRDefault="00985BC3" w:rsidP="009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C3" w:rsidRPr="00985BC3" w:rsidRDefault="00985BC3" w:rsidP="009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Edit1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C3" w:rsidRPr="00985BC3" w:rsidRDefault="00985BC3" w:rsidP="009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Text</w:t>
            </w:r>
            <w:proofErr w:type="spellEnd"/>
          </w:p>
          <w:p w:rsidR="00985BC3" w:rsidRPr="00985BC3" w:rsidRDefault="00985BC3" w:rsidP="009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C3" w:rsidRPr="00985BC3" w:rsidRDefault="00985BC3" w:rsidP="009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</w:t>
            </w:r>
          </w:p>
          <w:p w:rsidR="00985BC3" w:rsidRPr="00985BC3" w:rsidRDefault="00985BC3" w:rsidP="009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EditNum1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C3" w:rsidRPr="00985BC3" w:rsidRDefault="00985BC3" w:rsidP="009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Edit2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C3" w:rsidRPr="00985BC3" w:rsidRDefault="00985BC3" w:rsidP="009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Text</w:t>
            </w:r>
            <w:proofErr w:type="spellEnd"/>
          </w:p>
          <w:p w:rsidR="00985BC3" w:rsidRPr="00985BC3" w:rsidRDefault="00985BC3" w:rsidP="009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C3" w:rsidRPr="00985BC3" w:rsidRDefault="00985BC3" w:rsidP="009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</w:t>
            </w:r>
          </w:p>
          <w:p w:rsidR="00985BC3" w:rsidRPr="00985BC3" w:rsidRDefault="00985BC3" w:rsidP="009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EditNum2</w:t>
            </w:r>
          </w:p>
        </w:tc>
      </w:tr>
      <w:tr w:rsidR="00985BC3" w:rsidRPr="00985BC3" w:rsidTr="00985BC3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C3" w:rsidRPr="00985BC3" w:rsidRDefault="00985BC3" w:rsidP="009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Edit3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C3" w:rsidRPr="00985BC3" w:rsidRDefault="00985BC3" w:rsidP="009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Text</w:t>
            </w:r>
            <w:proofErr w:type="spellEnd"/>
          </w:p>
          <w:p w:rsidR="00985BC3" w:rsidRPr="00985BC3" w:rsidRDefault="00985BC3" w:rsidP="009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C3" w:rsidRPr="00985BC3" w:rsidRDefault="00985BC3" w:rsidP="009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</w:t>
            </w:r>
          </w:p>
          <w:p w:rsidR="00985BC3" w:rsidRPr="00985BC3" w:rsidRDefault="00985BC3" w:rsidP="009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EditResult</w:t>
            </w:r>
            <w:proofErr w:type="spellEnd"/>
          </w:p>
        </w:tc>
      </w:tr>
      <w:tr w:rsidR="00985BC3" w:rsidRPr="00985BC3" w:rsidTr="00985BC3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C3" w:rsidRPr="00985BC3" w:rsidRDefault="00985BC3" w:rsidP="009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Button1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C3" w:rsidRPr="00985BC3" w:rsidRDefault="00985BC3" w:rsidP="009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Coption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C3" w:rsidRPr="00985BC3" w:rsidRDefault="00985BC3" w:rsidP="0098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Вычислить</w:t>
            </w:r>
          </w:p>
        </w:tc>
      </w:tr>
    </w:tbl>
    <w:p w:rsidR="00985BC3" w:rsidRPr="00985BC3" w:rsidRDefault="00985BC3" w:rsidP="00985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5B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Написать процедуру обработки щелчка на кнопке</w:t>
      </w:r>
      <w:proofErr w:type="gramStart"/>
      <w:r w:rsidRPr="00985B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</w:t>
      </w:r>
      <w:proofErr w:type="gramEnd"/>
      <w:r w:rsidRPr="00985B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ычислить (</w:t>
      </w:r>
      <w:proofErr w:type="spellStart"/>
      <w:r w:rsidRPr="00985B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btnMath</w:t>
      </w:r>
      <w:proofErr w:type="spellEnd"/>
      <w:r w:rsidRPr="00985B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).Для этого выполните двойной щелчок на кнопке</w:t>
      </w:r>
      <w:proofErr w:type="gramStart"/>
      <w:r w:rsidRPr="00985B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</w:t>
      </w:r>
      <w:proofErr w:type="gramEnd"/>
      <w:r w:rsidRPr="00985B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ычислить. Это приведет к созданию  процедуры TForm1.Button1Clic в разделе </w:t>
      </w:r>
      <w:proofErr w:type="spellStart"/>
      <w:r w:rsidRPr="00985B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implementation</w:t>
      </w:r>
      <w:proofErr w:type="spellEnd"/>
      <w:r w:rsidRPr="00985B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:</w:t>
      </w:r>
    </w:p>
    <w:p w:rsidR="00985BC3" w:rsidRPr="00985BC3" w:rsidRDefault="00985BC3" w:rsidP="00985BC3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85B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procedure TForm1.Button1Click(Sender: </w:t>
      </w:r>
      <w:proofErr w:type="spellStart"/>
      <w:r w:rsidRPr="00985B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TObject</w:t>
      </w:r>
      <w:proofErr w:type="spellEnd"/>
      <w:r w:rsidRPr="00985B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);</w:t>
      </w:r>
    </w:p>
    <w:p w:rsidR="00985BC3" w:rsidRPr="00985BC3" w:rsidRDefault="00985BC3" w:rsidP="00985BC3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985B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begin</w:t>
      </w:r>
      <w:proofErr w:type="spellEnd"/>
    </w:p>
    <w:p w:rsidR="00985BC3" w:rsidRPr="00985BC3" w:rsidRDefault="00985BC3" w:rsidP="00985BC3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85BC3" w:rsidRPr="00985BC3" w:rsidRDefault="00985BC3" w:rsidP="00985B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985B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end</w:t>
      </w:r>
      <w:proofErr w:type="spellEnd"/>
      <w:r w:rsidRPr="00985B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985BC3" w:rsidRPr="00985BC3" w:rsidRDefault="00985BC3" w:rsidP="00985BC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5B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Понятно, что созданная процедура не содержит ни одной команды. Ваша задача – заполнить шаблон операторами. Все команды, указанные в процедуре между </w:t>
      </w:r>
      <w:proofErr w:type="spellStart"/>
      <w:r w:rsidRPr="00985B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begin</w:t>
      </w:r>
      <w:proofErr w:type="spellEnd"/>
      <w:r w:rsidRPr="00985B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и </w:t>
      </w:r>
      <w:proofErr w:type="spellStart"/>
      <w:r w:rsidRPr="00985B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end</w:t>
      </w:r>
      <w:proofErr w:type="spellEnd"/>
      <w:r w:rsidRPr="00985B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будут выполнены при щелчке на кнопке</w:t>
      </w:r>
      <w:proofErr w:type="gramStart"/>
      <w:r w:rsidRPr="00985B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</w:t>
      </w:r>
      <w:proofErr w:type="gramEnd"/>
      <w:r w:rsidRPr="00985B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ыполнить.</w:t>
      </w:r>
    </w:p>
    <w:p w:rsidR="00985BC3" w:rsidRPr="00985BC3" w:rsidRDefault="00985BC3" w:rsidP="00985BC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5B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В нашем случае процедура TForm1 . </w:t>
      </w:r>
      <w:proofErr w:type="spellStart"/>
      <w:r w:rsidRPr="00985B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But</w:t>
      </w:r>
      <w:proofErr w:type="spellEnd"/>
      <w:r w:rsidRPr="00985B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ton1Cl </w:t>
      </w:r>
      <w:proofErr w:type="spellStart"/>
      <w:r w:rsidRPr="00985B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ick</w:t>
      </w:r>
      <w:proofErr w:type="spellEnd"/>
      <w:r w:rsidRPr="00985B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будет иметь вид:</w:t>
      </w:r>
    </w:p>
    <w:p w:rsidR="00985BC3" w:rsidRPr="00985BC3" w:rsidRDefault="00985BC3" w:rsidP="00985B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985B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procedure</w:t>
      </w:r>
      <w:proofErr w:type="gramEnd"/>
      <w:r w:rsidRPr="00985B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TForm1.Button1Click(Sender: </w:t>
      </w:r>
      <w:proofErr w:type="spellStart"/>
      <w:r w:rsidRPr="00985B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TObject</w:t>
      </w:r>
      <w:proofErr w:type="spellEnd"/>
      <w:r w:rsidRPr="00985B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);</w:t>
      </w:r>
    </w:p>
    <w:p w:rsidR="00985BC3" w:rsidRPr="00985BC3" w:rsidRDefault="00985BC3" w:rsidP="00985B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spellStart"/>
      <w:proofErr w:type="gramStart"/>
      <w:r w:rsidRPr="00985B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>var</w:t>
      </w:r>
      <w:proofErr w:type="spellEnd"/>
      <w:proofErr w:type="gramEnd"/>
      <w:r w:rsidRPr="00985B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num1, num2, result: integer;</w:t>
      </w:r>
    </w:p>
    <w:p w:rsidR="00985BC3" w:rsidRPr="00985BC3" w:rsidRDefault="00985BC3" w:rsidP="00985B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985B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begin</w:t>
      </w:r>
      <w:proofErr w:type="gramEnd"/>
    </w:p>
    <w:p w:rsidR="00985BC3" w:rsidRPr="00985BC3" w:rsidRDefault="00985BC3" w:rsidP="00985B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85B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num1:=</w:t>
      </w:r>
      <w:proofErr w:type="spellStart"/>
      <w:proofErr w:type="gramStart"/>
      <w:r w:rsidRPr="00985B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StrToInt</w:t>
      </w:r>
      <w:proofErr w:type="spellEnd"/>
      <w:r w:rsidRPr="00985B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proofErr w:type="gramEnd"/>
      <w:r w:rsidRPr="00985B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editNum1.text);</w:t>
      </w:r>
    </w:p>
    <w:p w:rsidR="00985BC3" w:rsidRPr="00985BC3" w:rsidRDefault="00985BC3" w:rsidP="00985B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85B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num2:=</w:t>
      </w:r>
      <w:proofErr w:type="spellStart"/>
      <w:proofErr w:type="gramStart"/>
      <w:r w:rsidRPr="00985B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StrToInt</w:t>
      </w:r>
      <w:proofErr w:type="spellEnd"/>
      <w:r w:rsidRPr="00985B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proofErr w:type="gramEnd"/>
      <w:r w:rsidRPr="00985B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editNum2.text);</w:t>
      </w:r>
    </w:p>
    <w:p w:rsidR="00985BC3" w:rsidRPr="00985BC3" w:rsidRDefault="00985BC3" w:rsidP="00985B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85B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proofErr w:type="gramStart"/>
      <w:r w:rsidRPr="00985B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result</w:t>
      </w:r>
      <w:proofErr w:type="gramEnd"/>
      <w:r w:rsidRPr="00985B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:=num1+num2;</w:t>
      </w:r>
    </w:p>
    <w:p w:rsidR="00985BC3" w:rsidRPr="00985BC3" w:rsidRDefault="00985BC3" w:rsidP="00985B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85B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proofErr w:type="spellStart"/>
      <w:r w:rsidRPr="00985B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EditResult.text</w:t>
      </w:r>
      <w:proofErr w:type="spellEnd"/>
      <w:r w:rsidRPr="00985B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:=</w:t>
      </w:r>
      <w:proofErr w:type="spellStart"/>
      <w:proofErr w:type="gramStart"/>
      <w:r w:rsidRPr="00985B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IntToStr</w:t>
      </w:r>
      <w:proofErr w:type="spellEnd"/>
      <w:r w:rsidRPr="00985B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proofErr w:type="gramEnd"/>
      <w:r w:rsidRPr="00985B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result);</w:t>
      </w:r>
    </w:p>
    <w:p w:rsidR="00985BC3" w:rsidRPr="00985BC3" w:rsidRDefault="00985BC3" w:rsidP="00985B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985B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</w:t>
      </w:r>
      <w:proofErr w:type="gramEnd"/>
      <w:r w:rsidRPr="00985B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;</w:t>
      </w:r>
    </w:p>
    <w:p w:rsidR="00985BC3" w:rsidRPr="00985BC3" w:rsidRDefault="00985BC3" w:rsidP="00985BC3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5B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Обратите внимание, что были написаны всего 5 команд, предназначенных для решения поставленной задачи. Остальной текст в окне редактора создается автоматически</w:t>
      </w:r>
    </w:p>
    <w:p w:rsidR="00985BC3" w:rsidRPr="00985BC3" w:rsidRDefault="00985BC3" w:rsidP="00985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85B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Сохранить проект. Проверьте работу приложения. Введите в первые два поля  целые числа, нажмите кнопку</w:t>
      </w:r>
      <w:proofErr w:type="gramStart"/>
      <w:r w:rsidRPr="00985B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</w:t>
      </w:r>
      <w:proofErr w:type="gramEnd"/>
      <w:r w:rsidRPr="00985BC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ычислить. В поле результат должна отобразиться сумма этих чисел.</w:t>
      </w:r>
    </w:p>
    <w:p w:rsidR="00985BC3" w:rsidRPr="00985BC3" w:rsidRDefault="00985BC3" w:rsidP="00985B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2113915" cy="1455420"/>
            <wp:effectExtent l="19050" t="0" r="635" b="0"/>
            <wp:docPr id="3" name="Рисунок 3" descr="Lazarus. Калькулятор, выполняющий сложение двух чис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zarus. Калькулятор, выполняющий сложение двух чисе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BC3" w:rsidRDefault="00985BC3" w:rsidP="00985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378" w:rsidRDefault="00B71378" w:rsidP="00985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2. </w:t>
      </w:r>
    </w:p>
    <w:p w:rsidR="00A40E50" w:rsidRDefault="00B71378" w:rsidP="00B71378">
      <w:pPr>
        <w:tabs>
          <w:tab w:val="left" w:pos="202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Создать  калькулятор выполняющий   +,-,*,/.</w:t>
      </w:r>
    </w:p>
    <w:p w:rsidR="00B71378" w:rsidRDefault="00B71378" w:rsidP="00B71378">
      <w:pPr>
        <w:tabs>
          <w:tab w:val="left" w:pos="202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378" w:rsidRPr="00B71378" w:rsidRDefault="00B71378" w:rsidP="00B71378">
      <w:pPr>
        <w:tabs>
          <w:tab w:val="left" w:pos="202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71378" w:rsidRPr="00B71378" w:rsidSect="00B71378">
      <w:pgSz w:w="11906" w:h="16838"/>
      <w:pgMar w:top="1134" w:right="850" w:bottom="1134" w:left="1701" w:header="708" w:footer="708" w:gutter="0"/>
      <w:pgBorders w:display="firstPage"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27AB"/>
    <w:multiLevelType w:val="hybridMultilevel"/>
    <w:tmpl w:val="88FA83E6"/>
    <w:lvl w:ilvl="0" w:tplc="EEBEA0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D84336"/>
    <w:multiLevelType w:val="multilevel"/>
    <w:tmpl w:val="AED4A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42AF5"/>
    <w:multiLevelType w:val="hybridMultilevel"/>
    <w:tmpl w:val="B36CD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626B1"/>
    <w:multiLevelType w:val="hybridMultilevel"/>
    <w:tmpl w:val="F9A27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262C0"/>
    <w:multiLevelType w:val="hybridMultilevel"/>
    <w:tmpl w:val="EF28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25E14"/>
    <w:multiLevelType w:val="hybridMultilevel"/>
    <w:tmpl w:val="42342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27D49"/>
    <w:multiLevelType w:val="hybridMultilevel"/>
    <w:tmpl w:val="1F823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985BC3"/>
    <w:rsid w:val="0005414E"/>
    <w:rsid w:val="000C6A7C"/>
    <w:rsid w:val="00314540"/>
    <w:rsid w:val="007123D4"/>
    <w:rsid w:val="00897E54"/>
    <w:rsid w:val="00985BC3"/>
    <w:rsid w:val="00A40E50"/>
    <w:rsid w:val="00B247B8"/>
    <w:rsid w:val="00B7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B8"/>
  </w:style>
  <w:style w:type="paragraph" w:styleId="3">
    <w:name w:val="heading 3"/>
    <w:basedOn w:val="a"/>
    <w:link w:val="30"/>
    <w:uiPriority w:val="9"/>
    <w:qFormat/>
    <w:rsid w:val="00985B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5B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85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BC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985B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5BC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985BC3"/>
    <w:rPr>
      <w:i/>
      <w:iCs/>
    </w:rPr>
  </w:style>
  <w:style w:type="character" w:styleId="a6">
    <w:name w:val="Hyperlink"/>
    <w:basedOn w:val="a0"/>
    <w:uiPriority w:val="99"/>
    <w:semiHidden/>
    <w:unhideWhenUsed/>
    <w:rsid w:val="00985BC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B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123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1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62239">
          <w:marLeft w:val="0"/>
          <w:marRight w:val="0"/>
          <w:marTop w:val="0"/>
          <w:marBottom w:val="0"/>
          <w:divBdr>
            <w:top w:val="single" w:sz="6" w:space="0" w:color="CBC4C4"/>
            <w:left w:val="single" w:sz="6" w:space="12" w:color="CBC4C4"/>
            <w:bottom w:val="single" w:sz="6" w:space="0" w:color="CBC4C4"/>
            <w:right w:val="single" w:sz="6" w:space="12" w:color="CBC4C4"/>
          </w:divBdr>
        </w:div>
        <w:div w:id="1336805705">
          <w:marLeft w:val="0"/>
          <w:marRight w:val="0"/>
          <w:marTop w:val="0"/>
          <w:marBottom w:val="0"/>
          <w:divBdr>
            <w:top w:val="single" w:sz="6" w:space="0" w:color="CBC4C4"/>
            <w:left w:val="single" w:sz="6" w:space="12" w:color="CBC4C4"/>
            <w:bottom w:val="single" w:sz="6" w:space="0" w:color="CBC4C4"/>
            <w:right w:val="single" w:sz="6" w:space="12" w:color="CBC4C4"/>
          </w:divBdr>
        </w:div>
        <w:div w:id="1130054824">
          <w:marLeft w:val="0"/>
          <w:marRight w:val="0"/>
          <w:marTop w:val="0"/>
          <w:marBottom w:val="0"/>
          <w:divBdr>
            <w:top w:val="single" w:sz="6" w:space="0" w:color="CBC4C4"/>
            <w:left w:val="single" w:sz="6" w:space="12" w:color="CBC4C4"/>
            <w:bottom w:val="single" w:sz="6" w:space="0" w:color="CBC4C4"/>
            <w:right w:val="single" w:sz="6" w:space="12" w:color="CBC4C4"/>
          </w:divBdr>
        </w:div>
        <w:div w:id="2122412518">
          <w:marLeft w:val="0"/>
          <w:marRight w:val="0"/>
          <w:marTop w:val="0"/>
          <w:marBottom w:val="0"/>
          <w:divBdr>
            <w:top w:val="single" w:sz="6" w:space="0" w:color="CBC4C4"/>
            <w:left w:val="single" w:sz="6" w:space="12" w:color="CBC4C4"/>
            <w:bottom w:val="single" w:sz="6" w:space="0" w:color="CBC4C4"/>
            <w:right w:val="single" w:sz="6" w:space="12" w:color="CBC4C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2018-01-16T08:53:00Z</dcterms:created>
  <dcterms:modified xsi:type="dcterms:W3CDTF">2018-01-16T10:09:00Z</dcterms:modified>
</cp:coreProperties>
</file>